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1E4" w:rsidRPr="005873C8" w:rsidRDefault="00A401E4" w:rsidP="008A0FF9">
      <w:pPr>
        <w:jc w:val="right"/>
        <w:rPr>
          <w:rFonts w:cs="Traditional Arabic" w:hint="cs"/>
          <w:b/>
          <w:bCs/>
          <w:color w:val="000000" w:themeColor="text1"/>
          <w:sz w:val="38"/>
          <w:szCs w:val="38"/>
          <w:rtl/>
          <w:lang w:bidi="ar-YE"/>
        </w:rPr>
      </w:pPr>
    </w:p>
    <w:p w:rsidR="00547CF8" w:rsidRPr="00F81477" w:rsidRDefault="00547CF8" w:rsidP="00D24931">
      <w:pPr>
        <w:jc w:val="center"/>
        <w:rPr>
          <w:rFonts w:cs="Al-Mothnna"/>
          <w:b/>
          <w:bCs/>
          <w:color w:val="17365D" w:themeColor="text2" w:themeShade="BF"/>
          <w:sz w:val="40"/>
          <w:szCs w:val="40"/>
          <w:rtl/>
          <w:lang w:bidi="ar-YE"/>
        </w:rPr>
      </w:pPr>
    </w:p>
    <w:p w:rsidR="00547CF8" w:rsidRPr="00F81477" w:rsidRDefault="00EA6AA3" w:rsidP="00547CF8">
      <w:pPr>
        <w:jc w:val="center"/>
        <w:rPr>
          <w:rFonts w:cs="Al-Mothnna"/>
          <w:b/>
          <w:bCs/>
          <w:color w:val="17365D" w:themeColor="text2" w:themeShade="BF"/>
          <w:sz w:val="40"/>
          <w:szCs w:val="40"/>
          <w:rtl/>
          <w:lang w:bidi="ar-YE"/>
        </w:rPr>
      </w:pPr>
      <w:r w:rsidRPr="00F81477">
        <w:rPr>
          <w:rFonts w:cs="Al-Mothnna" w:hint="cs"/>
          <w:b/>
          <w:bCs/>
          <w:color w:val="17365D" w:themeColor="text2" w:themeShade="BF"/>
          <w:sz w:val="40"/>
          <w:szCs w:val="40"/>
          <w:rtl/>
          <w:lang w:bidi="ar-YE"/>
        </w:rPr>
        <w:t>حكم  أصحاب  البروج  و معرفة  الحظ</w:t>
      </w:r>
      <w:r w:rsidR="00730A70" w:rsidRPr="00F81477">
        <w:rPr>
          <w:rFonts w:cs="Al-Mothnna" w:hint="cs"/>
          <w:b/>
          <w:bCs/>
          <w:color w:val="17365D" w:themeColor="text2" w:themeShade="BF"/>
          <w:sz w:val="40"/>
          <w:szCs w:val="40"/>
          <w:rtl/>
          <w:lang w:bidi="ar-YE"/>
        </w:rPr>
        <w:t>وظ</w:t>
      </w:r>
    </w:p>
    <w:p w:rsidR="00EA6AA3" w:rsidRPr="005873C8" w:rsidRDefault="00EA6AA3" w:rsidP="00547CF8">
      <w:pPr>
        <w:jc w:val="center"/>
        <w:rPr>
          <w:rFonts w:cs="Traditional Arabic"/>
          <w:b/>
          <w:bCs/>
          <w:color w:val="000000" w:themeColor="text1"/>
          <w:sz w:val="38"/>
          <w:szCs w:val="38"/>
          <w:rtl/>
          <w:lang w:bidi="ar-YE"/>
        </w:rPr>
      </w:pPr>
      <w:r w:rsidRPr="00F81477">
        <w:rPr>
          <w:rFonts w:cs="Al-Mothnna" w:hint="cs"/>
          <w:b/>
          <w:bCs/>
          <w:color w:val="17365D" w:themeColor="text2" w:themeShade="BF"/>
          <w:sz w:val="40"/>
          <w:szCs w:val="40"/>
          <w:rtl/>
          <w:lang w:bidi="ar-YE"/>
        </w:rPr>
        <w:t>و حكم  من  يقرؤها</w:t>
      </w:r>
    </w:p>
    <w:p w:rsidR="00547CF8" w:rsidRPr="00F81477" w:rsidRDefault="00547CF8" w:rsidP="00D24931">
      <w:pPr>
        <w:jc w:val="center"/>
        <w:rPr>
          <w:rFonts w:cs="Traditional Arabic"/>
          <w:b/>
          <w:bCs/>
          <w:color w:val="000000" w:themeColor="text1"/>
          <w:sz w:val="38"/>
          <w:szCs w:val="38"/>
          <w:rtl/>
          <w:lang w:bidi="ar-YE"/>
        </w:rPr>
      </w:pPr>
    </w:p>
    <w:p w:rsidR="00547CF8" w:rsidRPr="00F81477" w:rsidRDefault="005873C8" w:rsidP="00D24931">
      <w:pPr>
        <w:jc w:val="center"/>
        <w:rPr>
          <w:rFonts w:cs="Traditional Arabic"/>
          <w:b/>
          <w:bCs/>
          <w:color w:val="002060"/>
          <w:sz w:val="38"/>
          <w:szCs w:val="38"/>
          <w:u w:val="single"/>
          <w:rtl/>
          <w:lang w:bidi="ar-YE"/>
        </w:rPr>
      </w:pPr>
      <w:r w:rsidRPr="00F81477">
        <w:rPr>
          <w:rFonts w:cs="Traditional Arabic" w:hint="cs"/>
          <w:b/>
          <w:bCs/>
          <w:color w:val="002060"/>
          <w:sz w:val="38"/>
          <w:szCs w:val="38"/>
          <w:u w:val="single"/>
          <w:rtl/>
          <w:lang w:bidi="ar-YE"/>
        </w:rPr>
        <w:t>بسم الله الرحمن الرحيم</w:t>
      </w:r>
    </w:p>
    <w:p w:rsidR="00BE558B" w:rsidRPr="005873C8" w:rsidRDefault="00BE558B" w:rsidP="00BE558B">
      <w:pPr>
        <w:rPr>
          <w:rFonts w:cs="Traditional Arabic"/>
          <w:color w:val="000000" w:themeColor="text1"/>
          <w:sz w:val="36"/>
          <w:szCs w:val="36"/>
          <w:lang w:bidi="ar-YE"/>
        </w:rPr>
      </w:pPr>
    </w:p>
    <w:p w:rsidR="00BE558B" w:rsidRPr="005873C8" w:rsidRDefault="00BE558B" w:rsidP="00BE558B">
      <w:pPr>
        <w:jc w:val="right"/>
        <w:rPr>
          <w:rFonts w:cs="Traditional Arabic"/>
          <w:color w:val="000000" w:themeColor="text1"/>
          <w:sz w:val="36"/>
          <w:szCs w:val="36"/>
          <w:rtl/>
        </w:rPr>
      </w:pPr>
      <w:r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   الحمد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لله</w:t>
      </w:r>
      <w:r w:rsidR="00EA6AA3"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,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نحمده</w:t>
      </w:r>
      <w:r w:rsidR="00EA6AA3"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,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ونستعينه</w:t>
      </w:r>
      <w:r w:rsidR="00EA6AA3"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,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ونستغفره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،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ونعوذ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بالله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من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شرور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أنفسنا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ومن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سيئات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أعمالنا</w:t>
      </w:r>
      <w:r w:rsidR="00EA6AA3"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,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من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يهده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الله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فلا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مضل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له</w:t>
      </w:r>
      <w:r w:rsidR="00EA6AA3"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،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ومن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يضلل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فلا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هادي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له</w:t>
      </w:r>
      <w:r w:rsidR="00EA6AA3"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،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وأشهد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أن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لا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إله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إلا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الله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وحده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لا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شريك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له</w:t>
      </w:r>
      <w:r w:rsidR="00EA6AA3"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،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وأشهد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أن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محمداً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عبده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ورسوله</w:t>
      </w:r>
      <w:r w:rsidR="00EA6AA3"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>.</w:t>
      </w:r>
    </w:p>
    <w:p w:rsidR="00BE558B" w:rsidRPr="005873C8" w:rsidRDefault="00BE558B" w:rsidP="00BE558B">
      <w:pPr>
        <w:jc w:val="right"/>
        <w:rPr>
          <w:rFonts w:cs="Traditional Arabic"/>
          <w:i/>
          <w:iCs/>
          <w:color w:val="000000" w:themeColor="text1"/>
          <w:sz w:val="36"/>
          <w:szCs w:val="36"/>
          <w:rtl/>
        </w:rPr>
      </w:pPr>
      <w:r w:rsidRPr="005873C8">
        <w:rPr>
          <w:rFonts w:cs="Traditional Arabic"/>
          <w:color w:val="000000" w:themeColor="text1"/>
          <w:sz w:val="36"/>
          <w:szCs w:val="36"/>
        </w:rPr>
        <w:t xml:space="preserve"> 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  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{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يَا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أَيُّهَا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الَّذِينَ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آمَنُواْ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اتَّقُواْ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اللّهَ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حَقَّ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تُقَاتِهِ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وَلاَ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تَمُوتُنَّ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إِلاَّ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وَأَنتُم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مُّسْلِمُونَ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>}.</w:t>
      </w:r>
    </w:p>
    <w:p w:rsidR="00BE558B" w:rsidRPr="005873C8" w:rsidRDefault="00BE558B" w:rsidP="00BE558B">
      <w:pPr>
        <w:jc w:val="right"/>
        <w:rPr>
          <w:rFonts w:cs="Traditional Arabic"/>
          <w:i/>
          <w:iCs/>
          <w:color w:val="000000" w:themeColor="text1"/>
          <w:sz w:val="36"/>
          <w:szCs w:val="36"/>
          <w:rtl/>
        </w:rPr>
      </w:pP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 xml:space="preserve">  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{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يَا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أَيُّهَا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النَّاسُ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اتَّقُواْ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رَبَّكُمُ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الَّذِي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خَلَقَكُم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مِّن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نَّفْسٍ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وَاحِدَةٍ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وَخَلَقَ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مِنْهَا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زَوْجَهَا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وَبَثَّ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مِنْهُمَا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رِجَالاً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كَثِيراً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وَنِسَاء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وَاتَّقُواْ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اللّهَ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الَّذِي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تَسَاءلُونَ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بِهِ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وَالأَرْحَامَ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إِنَّ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اللّهَ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كَانَ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عَلَيْكُمْ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رَقِيبًا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>}</w:t>
      </w:r>
      <w:r w:rsidR="0017501E"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 xml:space="preserve"> .</w:t>
      </w:r>
    </w:p>
    <w:p w:rsidR="00BE558B" w:rsidRPr="005873C8" w:rsidRDefault="00BE558B" w:rsidP="00BE558B">
      <w:pPr>
        <w:jc w:val="right"/>
        <w:rPr>
          <w:rFonts w:cs="Traditional Arabic"/>
          <w:i/>
          <w:iCs/>
          <w:color w:val="000000" w:themeColor="text1"/>
          <w:sz w:val="36"/>
          <w:szCs w:val="36"/>
          <w:rtl/>
        </w:rPr>
      </w:pP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 xml:space="preserve">  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{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يَا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أَيُّهَا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الَّذِينَ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آمَنُوا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اتَّقُوا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اللَّهَ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وَقُولُوا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قَوْلًا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سَدِيدًا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يُصْلِحْ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لَكُمْ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أَعْمَالَكُمْ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وَيَغْفِرْ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لَكُمْ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ذُنُوبَكُمْ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وَمَن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يُطِعْ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اللَّهَ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وَرَسُولَهُ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فَقَدْ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فَازَ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فَوْزًا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6"/>
          <w:szCs w:val="36"/>
          <w:rtl/>
        </w:rPr>
        <w:t>عَظِيمًا</w:t>
      </w:r>
      <w:r w:rsidRPr="005873C8">
        <w:rPr>
          <w:rFonts w:cs="Traditional Arabic"/>
          <w:i/>
          <w:iCs/>
          <w:color w:val="000000" w:themeColor="text1"/>
          <w:sz w:val="36"/>
          <w:szCs w:val="36"/>
          <w:rtl/>
        </w:rPr>
        <w:t>}.</w:t>
      </w:r>
    </w:p>
    <w:p w:rsidR="00BE558B" w:rsidRDefault="00BE558B" w:rsidP="00BE558B">
      <w:pPr>
        <w:jc w:val="right"/>
        <w:rPr>
          <w:rFonts w:cs="Traditional Arabic"/>
          <w:color w:val="000000" w:themeColor="text1"/>
          <w:sz w:val="36"/>
          <w:szCs w:val="36"/>
          <w:rtl/>
        </w:rPr>
      </w:pPr>
      <w:r w:rsidRPr="005873C8">
        <w:rPr>
          <w:rFonts w:cs="Traditional Arabic"/>
          <w:color w:val="000000" w:themeColor="text1"/>
          <w:sz w:val="36"/>
          <w:szCs w:val="36"/>
        </w:rPr>
        <w:t xml:space="preserve"> 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/>
          <w:color w:val="000000" w:themeColor="text1"/>
          <w:sz w:val="36"/>
          <w:szCs w:val="36"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 فإن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أصدق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الحديث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كلام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الله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,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وخير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الهدي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هدي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محمد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صلى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الله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عليه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وسلم،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وشر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الأمور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محدثاتها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,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وكل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محدثة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بدعة،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وكل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بدعة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ضلالة،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وكل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ضلالة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في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النار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>.</w:t>
      </w:r>
    </w:p>
    <w:p w:rsidR="00653368" w:rsidRPr="005873C8" w:rsidRDefault="00653368" w:rsidP="00BE558B">
      <w:pPr>
        <w:jc w:val="right"/>
        <w:rPr>
          <w:rFonts w:cs="Traditional Arabic"/>
          <w:color w:val="000000" w:themeColor="text1"/>
          <w:sz w:val="36"/>
          <w:szCs w:val="36"/>
          <w:rtl/>
        </w:rPr>
      </w:pPr>
    </w:p>
    <w:p w:rsidR="00705255" w:rsidRPr="005873C8" w:rsidRDefault="00BE558B" w:rsidP="00BE558B">
      <w:pPr>
        <w:jc w:val="right"/>
        <w:rPr>
          <w:rFonts w:cs="Traditional Arabic"/>
          <w:color w:val="000000" w:themeColor="text1"/>
          <w:sz w:val="38"/>
          <w:szCs w:val="38"/>
          <w:lang w:bidi="ar-YE"/>
        </w:rPr>
      </w:pPr>
      <w:r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  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>أما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بعد </w:t>
      </w:r>
      <w:r w:rsidRPr="005873C8">
        <w:rPr>
          <w:rFonts w:cs="Traditional Arabic"/>
          <w:color w:val="000000" w:themeColor="text1"/>
          <w:sz w:val="36"/>
          <w:szCs w:val="36"/>
          <w:rtl/>
        </w:rPr>
        <w:t>:</w:t>
      </w:r>
      <w:r w:rsidRPr="005873C8">
        <w:rPr>
          <w:rFonts w:cs="Traditional Arabic" w:hint="cs"/>
          <w:color w:val="000000" w:themeColor="text1"/>
          <w:sz w:val="36"/>
          <w:szCs w:val="36"/>
          <w:rtl/>
        </w:rPr>
        <w:t xml:space="preserve"> 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</w:p>
    <w:p w:rsidR="00BE558B" w:rsidRPr="005873C8" w:rsidRDefault="00705255" w:rsidP="00E331A4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/>
          <w:color w:val="000000" w:themeColor="text1"/>
          <w:sz w:val="38"/>
          <w:szCs w:val="38"/>
          <w:lang w:bidi="ar-YE"/>
        </w:rPr>
        <w:t xml:space="preserve">  </w:t>
      </w:r>
      <w:r w:rsidR="00E331A4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فإن الل</w:t>
      </w:r>
      <w:r w:rsidR="00E331A4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َّه سبحانه و</w:t>
      </w:r>
      <w:r w:rsidR="00D22C44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E331A4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تعالى ل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مّا كان هو الخالق المدبر المتصرِّف في هـذا الكون ، وهـو القائم عليه ، كان لابدَّ أن يختصَّ دون سائر مخلوقاته بصفات و أفعال لا تنبغي إلا له </w:t>
      </w:r>
      <w:r w:rsidR="00E331A4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.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ومم</w:t>
      </w:r>
      <w:r w:rsidR="00E331A4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 اختصَّ به عزَّ و جلَّ أنه يعلم الغيب ، ف</w:t>
      </w:r>
      <w:r w:rsidR="00E331A4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لا يجوز لأحد من الخلق أن 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يدّعي ذلك لنفسه ولا أن 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ينسب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ه لغيره ، لا لـمَلَك ولا لنبيّ ، ولا لرسول ولا </w:t>
      </w:r>
      <w:r w:rsidR="00746812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ل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وليّ ، ولا لإنسي ولا </w:t>
      </w:r>
      <w:r w:rsidR="0081453A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ل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جني .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</w:p>
    <w:p w:rsidR="006741E0" w:rsidRPr="005873C8" w:rsidRDefault="00D36BEE" w:rsidP="0017501E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 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ق</w:t>
      </w:r>
      <w:r w:rsidR="00F41F2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ال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الله تعالى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:{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قُلْ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لَا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يَعْلَمُ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مَنْ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فِي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السَّمَاوَاتِ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وَالْأَرْضِ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الْغَيْبَ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إِلَّا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اللَّهُ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وَمَا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يَشْعُرُونَ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أَيَّانَ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يُبْعَثُونَ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}</w:t>
      </w:r>
      <w:r w:rsidR="0017501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 xml:space="preserve">  .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 xml:space="preserve">     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</w:p>
    <w:p w:rsidR="006741E0" w:rsidRPr="005873C8" w:rsidRDefault="00D36BEE" w:rsidP="006741E0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 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وقال تعالى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:{</w:t>
      </w:r>
      <w:r w:rsidR="006741E0" w:rsidRPr="005873C8">
        <w:rPr>
          <w:rFonts w:ascii="Traditional Arabic" w:cs="Traditional Arabic" w:hint="cs"/>
          <w:b/>
          <w:bCs/>
          <w:i/>
          <w:iCs/>
          <w:color w:val="000000" w:themeColor="text1"/>
          <w:sz w:val="38"/>
          <w:szCs w:val="38"/>
          <w:rtl/>
        </w:rPr>
        <w:t xml:space="preserve"> إ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نَّ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اللَّهَ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عِنْدَهُ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عِلْمُ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السَّاعَةِ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وَيُنَزِّلُ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الْغَيْثَ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وَيَعْلَمُ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</w:t>
      </w:r>
      <w:r w:rsidR="00F41F2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فِي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الْأَرْحَامِ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وَمَا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تَدْرِي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نَفْسٌ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مَاذَا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تَكْسِبُ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غَدًا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وَمَا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تَدْرِي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نَفْسٌ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بِأَيِّ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أَرْضٍ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تَمُوتُ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إِنَّ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اللَّهَ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عَلِيمٌ</w:t>
      </w:r>
      <w:r w:rsidR="006741E0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خَبِيرٌ</w:t>
      </w:r>
      <w:r w:rsidR="006741E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}</w:t>
      </w:r>
      <w:r w:rsidR="0017501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 xml:space="preserve"> .</w:t>
      </w:r>
    </w:p>
    <w:p w:rsidR="006741E0" w:rsidRPr="005873C8" w:rsidRDefault="00D36BEE" w:rsidP="006741E0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 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وف</w:t>
      </w:r>
      <w:r w:rsidR="00730A70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ي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"صحيح البخاري"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عَ</w:t>
      </w:r>
      <w:r w:rsidR="00F41F2C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نِ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ابْنِ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عُمَرَ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قَ</w:t>
      </w:r>
      <w:r w:rsidR="00730A70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الَ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-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- 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="006741E0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مِفْتَاحُ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الْغَيْبِ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خَمْسٌ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لاَ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يَعْلَمُهَا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إِلاَّ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اللَّهُ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لاَ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يَعْلَمُ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أَحَدٌ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مَا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يَكُونُ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غَدٍ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وَلاَ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يَعْلَمُ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أَحَدٌ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مَا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يَكُونُ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الأَرْحَامِ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وَلاَ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تَعْلَمُ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نَفْسٌ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مَاذَا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تَكْسِبُ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غَدًا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وَمَ</w:t>
      </w:r>
      <w:r w:rsidR="00F41F2C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ا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تَدْرِى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نَفْسٌ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بِأَىِّ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أَرْضٍ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تَمُوتُ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وَمَا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يَدْرِى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أَحَدٌ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مَتَى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يَجِىءُ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الْمَطَرُ</w:t>
      </w:r>
      <w:r w:rsidR="006741E0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741E0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.</w:t>
      </w:r>
    </w:p>
    <w:p w:rsidR="006741E0" w:rsidRPr="005873C8" w:rsidRDefault="00D36BEE" w:rsidP="00053C9A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  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فالله هو المتفر</w:t>
      </w:r>
      <w:r w:rsidR="0081453A">
        <w:rPr>
          <w:rFonts w:cs="Traditional Arabic" w:hint="cs"/>
          <w:color w:val="000000" w:themeColor="text1"/>
          <w:sz w:val="38"/>
          <w:szCs w:val="38"/>
          <w:rtl/>
        </w:rPr>
        <w:t>ِّ</w:t>
      </w:r>
      <w:r w:rsidR="006741E0" w:rsidRPr="005873C8">
        <w:rPr>
          <w:rFonts w:cs="Traditional Arabic" w:hint="cs"/>
          <w:color w:val="000000" w:themeColor="text1"/>
          <w:sz w:val="38"/>
          <w:szCs w:val="38"/>
          <w:rtl/>
        </w:rPr>
        <w:t>د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بهذا دون سائر الخلق </w:t>
      </w:r>
      <w:r w:rsidR="0081453A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ومن أخبر بشيء منه من رسول أو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81453A">
        <w:rPr>
          <w:rFonts w:cs="Traditional Arabic" w:hint="cs"/>
          <w:color w:val="000000" w:themeColor="text1"/>
          <w:sz w:val="38"/>
          <w:szCs w:val="38"/>
          <w:rtl/>
        </w:rPr>
        <w:t>نبي فبإعلام الله له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،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قال الله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:{وَمَا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كَ</w:t>
      </w:r>
      <w:r w:rsidR="00730A70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انَ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اللَّهُ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لِيُطْلِعَكُمْ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عَلَى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الْغَيْبِ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وَلَكِنَّ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اللَّهَ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يَجْتَبِي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مِنْ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رُسُلِهِ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مَنْ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يَشَاءُ}</w:t>
      </w:r>
      <w:r w:rsidR="0017501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.</w:t>
      </w:r>
    </w:p>
    <w:p w:rsidR="00053C9A" w:rsidRPr="005873C8" w:rsidRDefault="00D36BEE" w:rsidP="00053C9A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lastRenderedPageBreak/>
        <w:t xml:space="preserve">    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وق</w:t>
      </w:r>
      <w:r w:rsidR="00140E32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ال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:{ع</w:t>
      </w:r>
      <w:r w:rsidR="00140E32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َالِمُ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الْغَيْبِ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فَلَا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يُظْهِرُ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عَلَى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غَيْبِهِ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أَح</w:t>
      </w:r>
      <w:r w:rsidR="00140E32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َدًا.إِلَّا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</w:t>
      </w:r>
      <w:r w:rsidR="00140E32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نِ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ارْتَضَى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مِنْ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رَسُول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ٍ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}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</w:t>
      </w:r>
      <w:r w:rsidR="0017501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</w:p>
    <w:p w:rsidR="00053C9A" w:rsidRPr="005873C8" w:rsidRDefault="00D36BEE" w:rsidP="00053C9A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 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وقال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:{وَإِذْ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أَسَرَّ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النَّبِيُّ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إِلَى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بَعْضِ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أَزْوَاجِهِ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حَدِيثًا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فَلَمَّا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نَبَّأَتْ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بِهِ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وَأَظْهَرَهُ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اللَّهُ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عَلَيْهِ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عَرَّفَ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بَعْضَهُ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وَأَعْرَضَ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عَنْ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بَعْضٍ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فَلَمَّا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نَبَّأَهَا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بِهِ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قَالَتْ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مَنْ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أَنْبَأَكَ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هَذَا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قَالَ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نَبَّأَنِيَ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الْعَلِيمُ</w:t>
      </w:r>
      <w:r w:rsidR="00053C9A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053C9A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الْخَبِيرُ}</w:t>
      </w:r>
      <w:r w:rsidR="0017501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.</w:t>
      </w:r>
    </w:p>
    <w:p w:rsidR="00D36BEE" w:rsidRPr="005873C8" w:rsidRDefault="00D36BEE" w:rsidP="00C97B95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وهؤلاء أقرب الخلق إلى الله وأحب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>ُّ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هم إليه ي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>ُ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ق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>ِ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ر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>ُّ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ون ويعترفون 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>بهذا ، بل و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ي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>ت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بر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>َّ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ؤون إلي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053C9A" w:rsidRPr="005873C8">
        <w:rPr>
          <w:rFonts w:cs="Traditional Arabic" w:hint="cs"/>
          <w:color w:val="000000" w:themeColor="text1"/>
          <w:sz w:val="38"/>
          <w:szCs w:val="38"/>
          <w:rtl/>
        </w:rPr>
        <w:t>ه سبحانه من ذلك .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 </w:t>
      </w:r>
    </w:p>
    <w:p w:rsidR="00053C9A" w:rsidRPr="005873C8" w:rsidRDefault="00053C9A" w:rsidP="0017501E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فهذا أول الرسل نوح عليه السلام يح</w:t>
      </w:r>
      <w:r w:rsidR="0012362D" w:rsidRPr="005873C8">
        <w:rPr>
          <w:rFonts w:cs="Traditional Arabic" w:hint="cs"/>
          <w:color w:val="000000" w:themeColor="text1"/>
          <w:sz w:val="38"/>
          <w:szCs w:val="38"/>
          <w:rtl/>
        </w:rPr>
        <w:t>كي الله عنه فيقول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:{وَلَا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أَقُولُ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لَكُمْ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عِنْدِي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خَزَائِنُ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اللَّهِ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وَلَا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أَعْلَمُ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الْغَيْبَ}</w:t>
      </w:r>
      <w:r w:rsidR="0017501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.</w:t>
      </w:r>
    </w:p>
    <w:p w:rsidR="0012362D" w:rsidRPr="005873C8" w:rsidRDefault="00D36BEE" w:rsidP="00653368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</w:t>
      </w:r>
      <w:r w:rsidR="0012362D" w:rsidRPr="005873C8">
        <w:rPr>
          <w:rFonts w:cs="Traditional Arabic" w:hint="cs"/>
          <w:color w:val="000000" w:themeColor="text1"/>
          <w:sz w:val="38"/>
          <w:szCs w:val="38"/>
          <w:rtl/>
        </w:rPr>
        <w:t>وكذلك يحكي الله عن خاتم الرسل والأنبياء فيقول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  <w:r w:rsidR="0065336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730A70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{قُلْ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أَقُولُ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لَكُمْ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عِنْدِي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خَزَائِنُ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اللَّهِ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وَلَا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أَعْلَمُ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الْغَيْبَ}</w:t>
      </w:r>
      <w:r w:rsidR="0017501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.</w:t>
      </w:r>
    </w:p>
    <w:p w:rsidR="00A401E4" w:rsidRPr="005873C8" w:rsidRDefault="00D36BEE" w:rsidP="00653368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 </w:t>
      </w:r>
      <w:r w:rsidR="0012362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ويحكي عنه أيض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ً</w:t>
      </w:r>
      <w:r w:rsidR="0012362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 فيقول</w:t>
      </w:r>
      <w:r w:rsidR="0017501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12362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:</w:t>
      </w:r>
      <w:r w:rsidR="0065336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730A70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{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وَلَوْ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كُنْتُ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أَعْلَمُ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الْغَيْبَ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لَاسْتَكْثَرْتُ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مِنَ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الْخَيْرِ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وَمَا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مَسَّنِيَ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السُّوءُ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إِنْ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أَنَا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إِلَّا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نَذِيرٌ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وَبَشِيرٌ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لِقَوْمٍ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يُؤْمِنُونَ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}</w:t>
      </w:r>
      <w:r w:rsidR="0017501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 xml:space="preserve"> .</w:t>
      </w:r>
    </w:p>
    <w:p w:rsidR="0012362D" w:rsidRPr="005873C8" w:rsidRDefault="00D36BEE" w:rsidP="0012362D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 </w:t>
      </w:r>
      <w:r w:rsidR="0012362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وق</w:t>
      </w:r>
      <w:r w:rsidR="00C97B95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12362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ال أيض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ً</w:t>
      </w:r>
      <w:r w:rsidR="0012362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:{</w:t>
      </w:r>
      <w:r w:rsidR="0012362D" w:rsidRPr="005873C8">
        <w:rPr>
          <w:rFonts w:ascii="Traditional Arabic" w:cs="Traditional Arabic" w:hint="cs"/>
          <w:b/>
          <w:bCs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قُلْ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كُنْتُ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بِدْعًا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مِنَ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الرُّسُلِ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وَم</w:t>
      </w:r>
      <w:r w:rsidR="00C97B95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أَدْرِي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يُفْعَلُ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بِي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وَلَا</w:t>
      </w:r>
      <w:r w:rsidR="0012362D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بِكُمْ</w:t>
      </w:r>
      <w:r w:rsidR="0012362D" w:rsidRPr="005873C8">
        <w:rPr>
          <w:rFonts w:cs="Traditional Arabic"/>
          <w:b/>
          <w:bCs/>
          <w:i/>
          <w:iCs/>
          <w:color w:val="000000" w:themeColor="text1"/>
          <w:sz w:val="38"/>
          <w:szCs w:val="38"/>
          <w:rtl/>
        </w:rPr>
        <w:t xml:space="preserve"> </w:t>
      </w:r>
      <w:r w:rsidR="0012362D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}</w:t>
      </w:r>
      <w:r w:rsidR="00337E2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 xml:space="preserve"> .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</w:p>
    <w:p w:rsidR="009A31CB" w:rsidRPr="005873C8" w:rsidRDefault="00D36BEE" w:rsidP="0016648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وفي "صحيح مسلم" ع</w:t>
      </w:r>
      <w:r w:rsidR="00730A70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ن عائشة أم</w:t>
      </w:r>
      <w:r w:rsidR="00C97B95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ِّ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المؤمنين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قَالَتْ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"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وَمَنْ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زَعَمَ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أَنَّهُ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-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يُخْبِرُ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بِمَ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ا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يَكُونُ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غَدٍ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فَقَدْ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أَعْظَمَ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عَلَى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الْفِرْيَةَ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C97B95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وَاللَّهُ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يَقُولُ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6648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:{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قُلْ</w:t>
      </w:r>
      <w:r w:rsidR="009A31CB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لاَ</w:t>
      </w:r>
      <w:r w:rsidR="009A31CB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يَعْلَمُ</w:t>
      </w:r>
      <w:r w:rsidR="009A31CB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مَنْ</w:t>
      </w:r>
      <w:r w:rsidR="009A31CB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فِى</w:t>
      </w:r>
      <w:r w:rsidR="009A31CB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السَّمَوَاتِ</w:t>
      </w:r>
      <w:r w:rsidR="009A31CB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وَالأَرْضِ</w:t>
      </w:r>
      <w:r w:rsidR="009A31CB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الْغَيْبَ</w:t>
      </w:r>
      <w:r w:rsidR="009A31CB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إِلاَّ</w:t>
      </w:r>
      <w:r w:rsidR="009A31CB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اللَّهُ</w:t>
      </w:r>
      <w:r w:rsidR="0016648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}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"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.</w:t>
      </w:r>
    </w:p>
    <w:p w:rsidR="009A31CB" w:rsidRPr="005873C8" w:rsidRDefault="00D36BEE" w:rsidP="0016648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ولمّا سم</w:t>
      </w:r>
      <w:r w:rsidR="00812BA2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ع 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- تلك الجارية تقول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  <w:r w:rsidR="009A31CB" w:rsidRPr="005873C8">
        <w:rPr>
          <w:rFonts w:ascii="Traditional Arabic" w:cs="Traditional Arabic" w:hint="cs"/>
          <w:b/>
          <w:bCs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وَفِينَا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نَبِىٌّ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يَعْلَمُ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مَا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="00CF333F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غَدٍ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.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قال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- : </w:t>
      </w:r>
      <w:r w:rsidR="0016648C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لاَ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تَقُولِى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هَكَذَ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ا </w:t>
      </w:r>
      <w:r w:rsidR="0016648C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.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رواه البخاري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.</w:t>
      </w:r>
    </w:p>
    <w:p w:rsidR="009A31CB" w:rsidRPr="005873C8" w:rsidRDefault="00812BA2" w:rsidP="00337E2C">
      <w:pPr>
        <w:jc w:val="right"/>
        <w:rPr>
          <w:rFonts w:cs="Traditional Arabic"/>
          <w:b/>
          <w:bCs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lastRenderedPageBreak/>
        <w:t xml:space="preserve"> 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وعند </w:t>
      </w:r>
      <w:r w:rsidR="00CF333F">
        <w:rPr>
          <w:rFonts w:cs="Traditional Arabic" w:hint="cs"/>
          <w:color w:val="000000" w:themeColor="text1"/>
          <w:sz w:val="38"/>
          <w:szCs w:val="38"/>
          <w:rtl/>
        </w:rPr>
        <w:t xml:space="preserve">الإمام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ابن ماجه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="009A31CB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أَمَّا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هَذَا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فَلاَ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تَقُولُوهُ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مَ</w:t>
      </w:r>
      <w:r w:rsidR="00CF333F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ا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يَعْلَمُ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مَا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غَدٍ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إِلاَّ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cs"/>
          <w:color w:val="000000" w:themeColor="text1"/>
          <w:sz w:val="38"/>
          <w:szCs w:val="38"/>
          <w:rtl/>
        </w:rPr>
        <w:t>اللَّهُ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A31CB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9A31CB" w:rsidRPr="005873C8">
        <w:rPr>
          <w:rFonts w:cs="Traditional Arabic"/>
          <w:color w:val="000000" w:themeColor="text1"/>
          <w:sz w:val="38"/>
          <w:szCs w:val="38"/>
          <w:rtl/>
        </w:rPr>
        <w:t>.</w:t>
      </w:r>
    </w:p>
    <w:p w:rsidR="00337E2C" w:rsidRPr="005873C8" w:rsidRDefault="009A31CB" w:rsidP="006C15C3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812BA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color w:val="000000" w:themeColor="text1"/>
          <w:sz w:val="38"/>
          <w:szCs w:val="38"/>
          <w:rtl/>
        </w:rPr>
        <w:t>وهذا نبي الله سليمان عليه الصلاة والسلام مع ما أعطاه الله وسخ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>ّ</w:t>
      </w:r>
      <w:r w:rsidR="006C15C3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ر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له </w:t>
      </w:r>
      <w:r w:rsidR="006C15C3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لم يكن يعلم خبر أهل مأرب حتى أخبره الهدهد بذلك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6C15C3" w:rsidRPr="005873C8">
        <w:rPr>
          <w:rFonts w:cs="Traditional Arabic" w:hint="cs"/>
          <w:color w:val="000000" w:themeColor="text1"/>
          <w:sz w:val="38"/>
          <w:szCs w:val="38"/>
          <w:rtl/>
        </w:rPr>
        <w:t>قال الله تعالى في شأنه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337E2C" w:rsidRPr="005873C8">
        <w:rPr>
          <w:rFonts w:cs="Traditional Arabic" w:hint="cs"/>
          <w:b/>
          <w:bCs/>
          <w:color w:val="000000" w:themeColor="text1"/>
          <w:sz w:val="38"/>
          <w:szCs w:val="38"/>
          <w:rtl/>
        </w:rPr>
        <w:t>:</w:t>
      </w:r>
    </w:p>
    <w:p w:rsidR="009A31CB" w:rsidRPr="005873C8" w:rsidRDefault="00337E2C" w:rsidP="00337E2C">
      <w:pPr>
        <w:jc w:val="right"/>
        <w:rPr>
          <w:rFonts w:cs="Traditional Arabic"/>
          <w:i/>
          <w:iCs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{وَتَفَقَّدَ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الطَّيْرَ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فَقَ</w:t>
      </w:r>
      <w:r w:rsidR="005A557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مَا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لِيَ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لَا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أَرَى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الْهُدْهُدَ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أَمْ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كَانَ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الْغَائِبِينَ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 لَأُعَذِّبَنَّهُ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عَذَابًا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شَدِيدًا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أَوْ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لَأَذْبَحَنَّهُ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أَوْ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لَيَأْتِيَنِّي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بِسُلْطَانٍ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مُبِينٍ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 فَمَكَثَ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غ</w:t>
      </w:r>
      <w:r w:rsidR="005A557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َيْرَ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بَعِيدٍ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فَق</w:t>
      </w:r>
      <w:r w:rsidR="005A557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َالَ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أَحَطتُ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بِمَا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لَمْ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تُحِطْ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بِهِ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وَجِئْتُكَ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مِنْ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سَبَإٍ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بِنَبَإٍ</w:t>
      </w:r>
      <w:r w:rsidR="006C15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6C15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يَقِينٍ}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</w:p>
    <w:p w:rsidR="00337E2C" w:rsidRPr="005873C8" w:rsidRDefault="00D36BEE" w:rsidP="00337E2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</w:t>
      </w:r>
      <w:r w:rsidR="00547CF8" w:rsidRPr="005873C8">
        <w:rPr>
          <w:rFonts w:cs="Traditional Arabic" w:hint="cs"/>
          <w:color w:val="000000" w:themeColor="text1"/>
          <w:sz w:val="38"/>
          <w:szCs w:val="38"/>
          <w:rtl/>
        </w:rPr>
        <w:t>وهؤلاء ملائكة الرحمن قال الله لهم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:  </w:t>
      </w:r>
    </w:p>
    <w:p w:rsidR="00547CF8" w:rsidRPr="005873C8" w:rsidRDefault="00337E2C" w:rsidP="00337E2C">
      <w:pPr>
        <w:jc w:val="right"/>
        <w:rPr>
          <w:rFonts w:cs="Traditional Arabic"/>
          <w:i/>
          <w:iCs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 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{وَعَلَّمَ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آَدَمَ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الْأَسْمَاءَ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كُلَّهَا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ثُمَّ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عَرَضَهُمْ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عَلَى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الْمَلَائِكَةِ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فَقَالَ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أَنْبِئُونِي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بِأَسْمَاءِ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هَ</w:t>
      </w:r>
      <w:r w:rsidR="0074735D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ؤُلَاءِ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إِنْ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كُنْتُمْ</w:t>
      </w:r>
      <w:r w:rsidR="00547CF8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547CF8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صَادِقِينَ}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</w:p>
    <w:p w:rsidR="00547CF8" w:rsidRPr="005873C8" w:rsidRDefault="00547CF8" w:rsidP="00547CF8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فأجابوه بقول</w:t>
      </w:r>
      <w:r w:rsidR="0074735D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هم</w:t>
      </w:r>
      <w:r w:rsidR="00337E2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:{قَالُوا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سُبْحَانَكَ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عِلْمَ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لَنَا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إِلَّا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عَلَّمْتَنَا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إِنَّكَ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أَنْتَ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الْعَلِيمُ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الْحَكِيمُ}</w:t>
      </w:r>
      <w:r w:rsidR="00337E2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.</w:t>
      </w:r>
    </w:p>
    <w:p w:rsidR="009C22AF" w:rsidRDefault="009C22AF" w:rsidP="002B0134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بل وهؤلاء </w:t>
      </w:r>
      <w:r w:rsidR="00BB6573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الجن ّ</w:t>
      </w:r>
      <w:r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قد اعترفوا </w:t>
      </w:r>
      <w:r w:rsidR="00BB6573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ب</w:t>
      </w:r>
      <w:r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أنهم لا ع</w:t>
      </w:r>
      <w:r w:rsidR="0074735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ِ</w:t>
      </w:r>
      <w:r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ل</w:t>
      </w:r>
      <w:r w:rsidR="0074735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ْ</w:t>
      </w:r>
      <w:r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م</w:t>
      </w:r>
      <w:r w:rsidR="0074735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َ</w:t>
      </w:r>
      <w:r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BB6573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لهم بذلك ، كما قال تعالى :</w:t>
      </w:r>
    </w:p>
    <w:p w:rsidR="00BB6573" w:rsidRPr="00BB6573" w:rsidRDefault="00BB6573" w:rsidP="00BB6573">
      <w:pPr>
        <w:jc w:val="right"/>
        <w:rPr>
          <w:rFonts w:cs="Traditional Arabic"/>
          <w:i/>
          <w:iCs/>
          <w:color w:val="000000" w:themeColor="text1"/>
          <w:sz w:val="38"/>
          <w:szCs w:val="38"/>
          <w:rtl/>
          <w:lang w:bidi="ar-YE"/>
        </w:rPr>
      </w:pPr>
      <w:r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{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فَلَمَّا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قَضَيْنَا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عَلَيْهِ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الْمَ</w:t>
      </w:r>
      <w:r w:rsidR="0074735D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وْتَ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مَا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دَلَّهُمْ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عَلَى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مَوْتِهِ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إِلَّا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دَابَّةُ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الْأَرْضِ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تَأْكُلُ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مِنْسَأَتَهُ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فَلَمَّا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خ</w:t>
      </w:r>
      <w:r w:rsidR="0074735D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َرَّ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تَبَيَّنَتِ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الْجِنُّ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أَنْ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لَوْ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كَانُوا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يَعْلَمُونَ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الْغَيْبَ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مَا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لَبِثُوا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فِي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الْعَذَابِ</w:t>
      </w:r>
      <w:r w:rsidRPr="00BB6573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الْمُهِينِ</w:t>
      </w:r>
      <w:r w:rsidRPr="00BB6573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} .</w:t>
      </w:r>
    </w:p>
    <w:p w:rsidR="002B0134" w:rsidRPr="005873C8" w:rsidRDefault="005873C8" w:rsidP="002B0134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2B013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فيا أيها المسلم ، يا من صد</w:t>
      </w:r>
      <w:r w:rsidR="0074735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َّ</w:t>
      </w:r>
      <w:r w:rsidR="002B013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ق بكتاب ربّه ، و امتثل لسنة نبيّه صلى الله عليه وسلم ، قد سمعت هذه الآيات وهذه الأحاديث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2B013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، فوجب علينا أن نمتثل لها ، ونعمل بها ، وإلا فبأيّ شيء نعمل و</w:t>
      </w:r>
      <w:r w:rsidR="008513E5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لأيِّ شيء </w:t>
      </w:r>
      <w:r w:rsidR="002B013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نمتثل ، قال الله تعالى : </w:t>
      </w:r>
    </w:p>
    <w:p w:rsidR="00FB1A9D" w:rsidRPr="005873C8" w:rsidRDefault="002B0134" w:rsidP="002B0134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lastRenderedPageBreak/>
        <w:t>{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تِلْكَ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آَيَاتُ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نَتْلُوهَا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عَلَيْكَ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بِالْحَقِّ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فَبِأَيِّ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حَدِيثٍ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بَعْدَ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وَآَيَاتِهِ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يُؤْمِنُونَ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وَيْلٌ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لِ</w:t>
      </w:r>
      <w:r w:rsidR="00157969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كُلِّ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أَفَّاكٍ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أَثِيمٍ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يَسْمَعُ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آَيَاتِ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تُتْلَى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عَلَيْهِ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ثُمَّ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يُصِرُّ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مُسْتَكْبِرًا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كَأَنْ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لَمْ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يَسْمَعْهَا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فَبَشِّرْهُ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بِعَذَابٍ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أَلِيمٍ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وَإِذَا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عَلِمَ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آَيَاتِنَا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شَيْئًا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اتَّخَذَهَا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هُزُوًا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أُولَئِكَ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لَهُمْ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عَذَابٌ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مُهِينٌ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وَرَائِهِمْ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جَهَنَّمُ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وَلَا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يُغْنِي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عَنْهُمْ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كَسَبُوا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شَيْئًا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وَلَا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</w:t>
      </w:r>
      <w:r w:rsidR="00157969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اتَّخَذُوا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دُونِ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أَوْلِيَاءَ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وَلَهُمْ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عَذَابٌ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عَظِيمٌ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هَذَا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هُدًى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وَالَّذِينَ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كَفَرُوا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بِآَيَاتِ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رَبِّهِمْ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لَهُمْ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عَذَابٌ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رِجْزٍ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أَلِيمٌ</w:t>
      </w:r>
      <w:r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}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.</w:t>
      </w:r>
    </w:p>
    <w:p w:rsidR="002B0134" w:rsidRPr="005873C8" w:rsidRDefault="00FB1A9D" w:rsidP="00653368">
      <w:pPr>
        <w:jc w:val="right"/>
        <w:rPr>
          <w:rFonts w:cs="Traditional Arabic"/>
          <w:i/>
          <w:iCs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وقال :</w:t>
      </w:r>
      <w:r w:rsidR="00653368" w:rsidRPr="009C22AF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{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وَيْلٌ</w:t>
      </w:r>
      <w:r w:rsidRPr="009C22AF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يَوْمَئِذٍ</w:t>
      </w:r>
      <w:r w:rsidRPr="009C22AF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لِلْمُكَذِّبِينَ</w:t>
      </w:r>
      <w:r w:rsidRPr="009C22AF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  <w:r w:rsidRPr="009C22AF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فَبِأَيِّ</w:t>
      </w:r>
      <w:r w:rsidRPr="009C22AF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حَدِيثٍ</w:t>
      </w:r>
      <w:r w:rsidRPr="009C22AF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بَعْدَهُ</w:t>
      </w:r>
      <w:r w:rsidRPr="009C22AF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يُؤْمِنُونَ</w:t>
      </w:r>
      <w:r w:rsidRPr="009C22AF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}</w:t>
      </w:r>
      <w:r w:rsidR="009C22AF" w:rsidRPr="009C22AF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 xml:space="preserve"> .</w:t>
      </w:r>
      <w:r w:rsidR="002B0134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 xml:space="preserve"> </w:t>
      </w:r>
    </w:p>
    <w:p w:rsidR="00FB1A9D" w:rsidRPr="005873C8" w:rsidRDefault="00812BA2" w:rsidP="00FB1A9D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فلابدّ إذًا أن ن</w:t>
      </w:r>
      <w:r w:rsidR="00101900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ُ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ق</w:t>
      </w:r>
      <w:r w:rsidR="00101900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ِ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رَّ </w:t>
      </w:r>
      <w:r w:rsidR="00072124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ب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أن الله ع</w:t>
      </w:r>
      <w:r w:rsidR="00157969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زّ و جلّ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هو المتفرد بعلم الغيب ، 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وأنه لاحظ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َّ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ولا نصيب لأحد من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الخلق في 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معرفة شيء من أمور الغيب فلا يعل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م أحد منا ما سيقع من حوادث في شئ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ون الخلق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،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</w:t>
      </w:r>
      <w:r w:rsidR="00D2493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أ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م</w:t>
      </w:r>
      <w:r w:rsidR="00D2493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ّ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ا </w:t>
      </w:r>
      <w:r w:rsidR="00D2493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ما 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يزعمه ه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ؤلاء السحرة والعّرافون والمنج</w:t>
      </w:r>
      <w:r w:rsidR="00E73B7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ِّ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مون والك</w:t>
      </w:r>
      <w:r w:rsidR="00E73B7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َ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ه</w:t>
      </w:r>
      <w:r w:rsidR="00E73B7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َ</w:t>
      </w:r>
      <w:r w:rsidR="00E82348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نة من معرفتهم 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للغيب فكذب و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تضليل ، وتلبيس وتخييل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.  </w:t>
      </w:r>
    </w:p>
    <w:p w:rsidR="00892782" w:rsidRPr="005873C8" w:rsidRDefault="00892782" w:rsidP="00892782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إن 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مم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ّ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ا شاع في زمننا هذا وذاع </w:t>
      </w:r>
      <w:r w:rsidR="00101900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، 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وصدّق به كثير م</w:t>
      </w:r>
      <w:r w:rsidR="00E73B7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ن الناس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E73B7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السذَّج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والرَّعاع 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،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بل </w:t>
      </w:r>
      <w:r w:rsidR="00E73B7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للأسف أن نقول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: 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قد صدّق به كثير من طبقة أه</w:t>
      </w:r>
      <w:r w:rsidR="00101900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ل الثقافة من أصحاب الم</w:t>
      </w:r>
      <w:r w:rsidR="00101900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ِ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ه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َ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ن </w:t>
      </w:r>
      <w:r w:rsidR="00D553A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الرفيعة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و</w:t>
      </w:r>
      <w:r w:rsidR="00101900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460DE1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الشهادات العليا</w:t>
      </w:r>
      <w:r w:rsidR="00795B9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!! </w:t>
      </w:r>
      <w:r w:rsidR="00795B9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وما ذاك إلا لجهلهم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بدينهم </w:t>
      </w:r>
      <w:r w:rsidR="00795B9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وانغماسهم فيما لايعود لهم بنفع 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.</w:t>
      </w:r>
    </w:p>
    <w:p w:rsidR="00E73B78" w:rsidRDefault="00892782" w:rsidP="00E73B78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FF1D7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ه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ــ</w:t>
      </w:r>
      <w:r w:rsidR="00FF1D7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ذا الأم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FF1D7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ر الخطير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FF1D7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ع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FF1D7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لى معتقد العبد المسلم ه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FF1D7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 م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FF1D7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 تنشره بعض الص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FF1D7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حف والمجلات </w:t>
      </w:r>
      <w:r w:rsidR="00880F83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والقنوات الفضائية 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، و</w:t>
      </w:r>
      <w:r w:rsidR="00E73B7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كـذا 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بما يُسمَّى بـ" فلكي بيت الفقيه" </w:t>
      </w:r>
      <w:r w:rsidR="00880F83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،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بم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 يسمونه بع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لم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ال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بروج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880F83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،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ومعرفة الح</w:t>
      </w:r>
      <w:r w:rsidR="00880F83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ظ ومطالعة النجوم ،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E73B7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حيث ي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رسم</w:t>
      </w:r>
      <w:r w:rsidR="00E73B78">
        <w:rPr>
          <w:rFonts w:cs="Traditional Arabic" w:hint="cs"/>
          <w:color w:val="000000" w:themeColor="text1"/>
          <w:sz w:val="38"/>
          <w:szCs w:val="38"/>
          <w:rtl/>
        </w:rPr>
        <w:t>ون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بروج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السنة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برج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الأسد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>
        <w:rPr>
          <w:rFonts w:cs="Traditional Arabic" w:hint="cs"/>
          <w:color w:val="000000" w:themeColor="text1"/>
          <w:sz w:val="38"/>
          <w:szCs w:val="38"/>
          <w:rtl/>
        </w:rPr>
        <w:t>والحمل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>
        <w:rPr>
          <w:rFonts w:cs="Traditional Arabic" w:hint="cs"/>
          <w:color w:val="000000" w:themeColor="text1"/>
          <w:sz w:val="38"/>
          <w:szCs w:val="38"/>
          <w:rtl/>
        </w:rPr>
        <w:t xml:space="preserve">والدلو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والعقرب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والثور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>
        <w:rPr>
          <w:rFonts w:cs="Traditional Arabic" w:hint="cs"/>
          <w:color w:val="000000" w:themeColor="text1"/>
          <w:sz w:val="38"/>
          <w:szCs w:val="38"/>
          <w:rtl/>
        </w:rPr>
        <w:t>...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>
        <w:rPr>
          <w:rFonts w:cs="Traditional Arabic" w:hint="cs"/>
          <w:color w:val="000000" w:themeColor="text1"/>
          <w:sz w:val="38"/>
          <w:szCs w:val="38"/>
          <w:rtl/>
        </w:rPr>
        <w:t>إلـخ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ويجعلون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أمام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كـل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برج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t>ماسيحصل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73B78" w:rsidRPr="005873C8">
        <w:rPr>
          <w:rFonts w:cs="Traditional Arabic" w:hint="cs"/>
          <w:color w:val="000000" w:themeColor="text1"/>
          <w:sz w:val="38"/>
          <w:szCs w:val="38"/>
          <w:rtl/>
        </w:rPr>
        <w:lastRenderedPageBreak/>
        <w:t>فيه</w:t>
      </w:r>
      <w:r w:rsidR="00E73B7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3F618A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فهذا ك</w:t>
      </w:r>
      <w:r w:rsidR="00880F83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ذلك من الك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ذب والبهتان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،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وم</w:t>
      </w:r>
      <w:r w:rsidR="00880F83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 يزعمونه أن للك</w:t>
      </w:r>
      <w:r w:rsidR="00E73B7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واكب والنجوم ثأثير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ً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 ف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ي الحوادث الأرضية ضلال وك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فر</w:t>
      </w:r>
      <w:r w:rsidR="00763A96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.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1E5F9D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 </w:t>
      </w:r>
    </w:p>
    <w:p w:rsidR="0016648C" w:rsidRPr="005873C8" w:rsidRDefault="00E73B78" w:rsidP="001E5F9D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جاء في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"الصحيح"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عَنْ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زَيْدِ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بْنِ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خَالِدٍ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الْجُهَنِىِّ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أَنَّهُ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B1371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صَلَّى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لَنَا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-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-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صَلاَةَ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الصُّبْحِ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بِالْحُدَيْبِيَةِ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عَ</w:t>
      </w:r>
      <w:r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لَى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إِثْرِ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سَمَاءٍ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كَانَتْ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مِنَ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اللَّيْلَةِ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فَلَ</w:t>
      </w:r>
      <w:r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مَّا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انْصَرَفَ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النَّبِىُّ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-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-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أَقْبَلَ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عَلَى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النَّاسِ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 </w:t>
      </w:r>
    </w:p>
    <w:p w:rsidR="0016648C" w:rsidRPr="005873C8" w:rsidRDefault="0016648C" w:rsidP="0016648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5C2612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هَلْ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تَدْرُونَ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مَاذَا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cs"/>
          <w:color w:val="000000" w:themeColor="text1"/>
          <w:sz w:val="38"/>
          <w:szCs w:val="38"/>
          <w:rtl/>
        </w:rPr>
        <w:t>رَبُّكُمْ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5C2612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؟ </w:t>
      </w:r>
      <w:r w:rsidR="005C2612" w:rsidRPr="005873C8">
        <w:rPr>
          <w:rFonts w:cs="Traditional Arabic"/>
          <w:color w:val="000000" w:themeColor="text1"/>
          <w:sz w:val="38"/>
          <w:szCs w:val="38"/>
          <w:rtl/>
        </w:rPr>
        <w:t>.</w:t>
      </w:r>
    </w:p>
    <w:p w:rsidR="00653368" w:rsidRPr="005873C8" w:rsidRDefault="005C2612" w:rsidP="00880F83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قَالُوا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وَرَسُولُهُ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أَعْلَمُ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.</w:t>
      </w:r>
    </w:p>
    <w:p w:rsidR="00E82348" w:rsidRPr="005873C8" w:rsidRDefault="005C2612" w:rsidP="0016648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6648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أَصْبَحَ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عِبَادِى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مُؤْمِنٌ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وَكَافِرٌ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فَأَمَّا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مَنْ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مُطِرْنَا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بِفَضْلِ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وَرَحْمَتِهِ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.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فَذَلِكَ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مُؤْمِنٌ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كَافِرٌ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بِالْكَوْكَبِ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وَأَمَّا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مَنْ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بِنَوْءِ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كَذَا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وَكَذَا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.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فَذَلِكَ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كَافِرٌ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مُؤْمِنٌ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بِالْكَوْكَبِ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.</w:t>
      </w:r>
    </w:p>
    <w:p w:rsidR="001A3F58" w:rsidRPr="005873C8" w:rsidRDefault="0016648C" w:rsidP="0045270A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بل </w:t>
      </w:r>
      <w:r w:rsidR="0045270A" w:rsidRPr="005873C8">
        <w:rPr>
          <w:rFonts w:cs="Traditional Arabic" w:hint="cs"/>
          <w:color w:val="000000" w:themeColor="text1"/>
          <w:sz w:val="38"/>
          <w:szCs w:val="38"/>
          <w:rtl/>
        </w:rPr>
        <w:t>جعله رسول</w:t>
      </w:r>
      <w:r w:rsidR="0045270A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45270A" w:rsidRPr="005873C8">
        <w:rPr>
          <w:rFonts w:cs="Traditional Arabic" w:hint="cs"/>
          <w:color w:val="000000" w:themeColor="text1"/>
          <w:sz w:val="38"/>
          <w:szCs w:val="38"/>
          <w:rtl/>
        </w:rPr>
        <w:t>اللَّه</w:t>
      </w:r>
      <w:r w:rsidR="0045270A"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="0045270A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45270A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45270A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45270A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45270A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45270A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45270A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45270A" w:rsidRPr="005873C8">
        <w:rPr>
          <w:rFonts w:cs="Traditional Arabic"/>
          <w:color w:val="000000" w:themeColor="text1"/>
          <w:sz w:val="38"/>
          <w:szCs w:val="38"/>
          <w:rtl/>
        </w:rPr>
        <w:t>-</w:t>
      </w:r>
      <w:r w:rsidR="0045270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من أنـواع السحر ، وذلـك فيما رواه الإم</w:t>
      </w:r>
      <w:r w:rsidR="00812BA2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45270A" w:rsidRPr="005873C8">
        <w:rPr>
          <w:rFonts w:cs="Traditional Arabic" w:hint="cs"/>
          <w:color w:val="000000" w:themeColor="text1"/>
          <w:sz w:val="38"/>
          <w:szCs w:val="38"/>
          <w:rtl/>
        </w:rPr>
        <w:t>ام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أبو داود عَنِ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ابْنِ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عَبَّاسٍ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12BA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="001A3F58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مَنِ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اقْتَبَسَ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عِلْمًا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مِنَ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النُّجُومِ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اقْتَبَسَ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شُعْبَةً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مِنَ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السِّحْرِ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زَادَ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مَا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زَادَ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>.</w:t>
      </w:r>
    </w:p>
    <w:p w:rsidR="00BC767C" w:rsidRPr="005873C8" w:rsidRDefault="000A0925" w:rsidP="001A3F58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والذي يدل على كذبهم ه</w:t>
      </w:r>
      <w:r w:rsidR="00812BA2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و نفس كلامهم</w:t>
      </w:r>
      <w:r w:rsidR="0032398B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32398B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فيقولون</w:t>
      </w:r>
      <w:r w:rsidR="003F618A">
        <w:rPr>
          <w:rFonts w:cs="Traditional Arabic" w:hint="cs"/>
          <w:color w:val="000000" w:themeColor="text1"/>
          <w:sz w:val="38"/>
          <w:szCs w:val="38"/>
          <w:rtl/>
        </w:rPr>
        <w:t xml:space="preserve"> مثلًا</w:t>
      </w:r>
      <w:r w:rsidR="00CA688B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: م</w:t>
      </w:r>
      <w:r w:rsidR="003F618A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ن كان برجه كذا وكذا </w:t>
      </w:r>
      <w:r w:rsidR="003F618A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فسوف يلقَ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</w:rPr>
        <w:t>ى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أمر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</w:rPr>
        <w:t>ً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ا يزعجه أو يخيفه...إلى غير ذلك !!! </w:t>
      </w:r>
    </w:p>
    <w:p w:rsidR="000A0925" w:rsidRPr="005873C8" w:rsidRDefault="00FB1A9D" w:rsidP="00653368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0A0925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ومن كان برجه كذا وكذا </w:t>
      </w:r>
      <w:r w:rsidR="003F618A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فسوف يلقَ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ى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أمر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ً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ا يفرحه ويسعده</w:t>
      </w:r>
      <w:r w:rsidR="003F618A">
        <w:rPr>
          <w:rFonts w:cs="Traditional Arabic" w:hint="cs"/>
          <w:color w:val="000000" w:themeColor="text1"/>
          <w:sz w:val="38"/>
          <w:szCs w:val="38"/>
          <w:rtl/>
        </w:rPr>
        <w:t xml:space="preserve"> ...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!!!</w:t>
      </w:r>
      <w:r w:rsidR="000A0925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  </w:t>
      </w:r>
    </w:p>
    <w:p w:rsidR="00823B39" w:rsidRPr="005873C8" w:rsidRDefault="000A0925" w:rsidP="003F618A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lastRenderedPageBreak/>
        <w:t xml:space="preserve">  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والسؤال :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قل لي </w:t>
      </w:r>
      <w:r w:rsidR="00FB1A9D" w:rsidRPr="005873C8">
        <w:rPr>
          <w:rFonts w:cs="Traditional Arabic"/>
          <w:color w:val="000000" w:themeColor="text1"/>
          <w:sz w:val="38"/>
          <w:szCs w:val="38"/>
          <w:rtl/>
        </w:rPr>
        <w:t>–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بالله عليك </w:t>
      </w:r>
      <w:r w:rsidR="00823B39" w:rsidRPr="005873C8">
        <w:rPr>
          <w:rFonts w:cs="Traditional Arabic"/>
          <w:color w:val="000000" w:themeColor="text1"/>
          <w:sz w:val="38"/>
          <w:szCs w:val="38"/>
          <w:rtl/>
        </w:rPr>
        <w:t>–</w:t>
      </w:r>
      <w:r w:rsidR="00FB1A9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823B39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هل تعلم مَلِكًا أو مملوكًا ، أورئيسّا أو مرءوسّا ، أو غنيًّا أو فقيرًا ، أو ... ، لا يمرّ عليه ضيق </w:t>
      </w:r>
      <w:r w:rsidR="003F618A">
        <w:rPr>
          <w:rFonts w:cs="Traditional Arabic" w:hint="cs"/>
          <w:color w:val="000000" w:themeColor="text1"/>
          <w:sz w:val="38"/>
          <w:szCs w:val="38"/>
          <w:rtl/>
        </w:rPr>
        <w:t>ولا</w:t>
      </w:r>
      <w:r w:rsidR="00823B39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ضَيْر ، و </w:t>
      </w:r>
      <w:r w:rsidR="00072124">
        <w:rPr>
          <w:rFonts w:cs="Traditional Arabic" w:hint="cs"/>
          <w:color w:val="000000" w:themeColor="text1"/>
          <w:sz w:val="38"/>
          <w:szCs w:val="38"/>
          <w:rtl/>
        </w:rPr>
        <w:t xml:space="preserve">لا </w:t>
      </w:r>
      <w:r w:rsidR="00823B39" w:rsidRPr="005873C8">
        <w:rPr>
          <w:rFonts w:cs="Traditional Arabic" w:hint="cs"/>
          <w:color w:val="000000" w:themeColor="text1"/>
          <w:sz w:val="38"/>
          <w:szCs w:val="38"/>
          <w:rtl/>
        </w:rPr>
        <w:t>فرح و</w:t>
      </w:r>
      <w:r w:rsidR="003F618A">
        <w:rPr>
          <w:rFonts w:cs="Traditional Arabic" w:hint="cs"/>
          <w:color w:val="000000" w:themeColor="text1"/>
          <w:sz w:val="38"/>
          <w:szCs w:val="38"/>
          <w:rtl/>
        </w:rPr>
        <w:t>لا</w:t>
      </w:r>
      <w:r w:rsidR="00823B39" w:rsidRPr="005873C8">
        <w:rPr>
          <w:rFonts w:cs="Traditional Arabic" w:hint="cs"/>
          <w:color w:val="000000" w:themeColor="text1"/>
          <w:sz w:val="38"/>
          <w:szCs w:val="38"/>
          <w:rtl/>
        </w:rPr>
        <w:t>خير .</w:t>
      </w:r>
    </w:p>
    <w:p w:rsidR="00D36BEE" w:rsidRPr="005873C8" w:rsidRDefault="00823B39" w:rsidP="00823B39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فمن ذا الذي لا يل</w:t>
      </w:r>
      <w:r w:rsidR="0082025A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قى في حياته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-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أو لربما في</w:t>
      </w:r>
      <w:r w:rsidR="0088421B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ي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ومه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-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أمر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ً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ا يزعجه أو يخيفه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أو أمر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ً</w:t>
      </w:r>
      <w:r w:rsidR="00BC767C" w:rsidRPr="005873C8">
        <w:rPr>
          <w:rFonts w:cs="Traditional Arabic" w:hint="cs"/>
          <w:color w:val="000000" w:themeColor="text1"/>
          <w:sz w:val="38"/>
          <w:szCs w:val="38"/>
          <w:rtl/>
        </w:rPr>
        <w:t>ا يفرحه ويسعده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،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>فالغني ص</w:t>
      </w:r>
      <w:r w:rsidR="00B07927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>احب الأموال والنعيم لاشك أنه يلاقي ش</w:t>
      </w:r>
      <w:r w:rsidR="00B07927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>يئ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ًً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ا من مكروه أوضيق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>والفقير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3D690F">
        <w:rPr>
          <w:rFonts w:cs="Traditional Arabic" w:hint="cs"/>
          <w:color w:val="000000" w:themeColor="text1"/>
          <w:sz w:val="38"/>
          <w:szCs w:val="38"/>
          <w:rtl/>
        </w:rPr>
        <w:t>الـمُ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>ع</w:t>
      </w:r>
      <w:r w:rsidR="003D690F">
        <w:rPr>
          <w:rFonts w:cs="Traditional Arabic" w:hint="cs"/>
          <w:color w:val="000000" w:themeColor="text1"/>
          <w:sz w:val="38"/>
          <w:szCs w:val="38"/>
          <w:rtl/>
        </w:rPr>
        <w:t>ْ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>د</w:t>
      </w:r>
      <w:r w:rsidR="003D690F">
        <w:rPr>
          <w:rFonts w:cs="Traditional Arabic" w:hint="cs"/>
          <w:color w:val="000000" w:themeColor="text1"/>
          <w:sz w:val="38"/>
          <w:szCs w:val="38"/>
          <w:rtl/>
        </w:rPr>
        <w:t>ِ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>م البائس لاشك أنه يلاقي شيئ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ً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ا يفرحه ويسعده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.</w:t>
      </w:r>
    </w:p>
    <w:p w:rsidR="00D36BEE" w:rsidRDefault="00823B39" w:rsidP="001A3F58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3D690F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>فصار كلامهم فيه من التلبيس والتمويه والمغالطة على عوام الناس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.</w:t>
      </w:r>
    </w:p>
    <w:p w:rsidR="000942F9" w:rsidRPr="005873C8" w:rsidRDefault="000942F9" w:rsidP="003D690F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3D690F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ثمّ ق</w:t>
      </w:r>
      <w:r w:rsidR="003D690F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 لي : م</w:t>
      </w:r>
      <w:r w:rsidR="0088421B" w:rsidRPr="005873C8">
        <w:rPr>
          <w:rFonts w:cs="Traditional Arabic" w:hint="cs"/>
          <w:color w:val="000000" w:themeColor="text1"/>
          <w:sz w:val="38"/>
          <w:szCs w:val="38"/>
          <w:rtl/>
        </w:rPr>
        <w:t>َ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ن هم أعلى منزلة ، وأرف</w:t>
      </w:r>
      <w:r w:rsidR="003D690F">
        <w:rPr>
          <w:rFonts w:cs="Traditional Arabic" w:hint="cs"/>
          <w:color w:val="000000" w:themeColor="text1"/>
          <w:sz w:val="38"/>
          <w:szCs w:val="38"/>
          <w:rtl/>
        </w:rPr>
        <w:t>ـع مرتبة ، وأع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</w:t>
      </w:r>
      <w:r w:rsidR="003D690F">
        <w:rPr>
          <w:rFonts w:cs="Traditional Arabic" w:hint="cs"/>
          <w:color w:val="000000" w:themeColor="text1"/>
          <w:sz w:val="38"/>
          <w:szCs w:val="38"/>
          <w:rtl/>
        </w:rPr>
        <w:t>ف بالله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88421B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،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هؤلاء الدج</w:t>
      </w:r>
      <w:r w:rsidR="005D351B">
        <w:rPr>
          <w:rFonts w:cs="Traditional Arabic" w:hint="cs"/>
          <w:color w:val="000000" w:themeColor="text1"/>
          <w:sz w:val="38"/>
          <w:szCs w:val="38"/>
          <w:rtl/>
        </w:rPr>
        <w:t>اج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لة الكذبة ، أم أنبياء الله و رسله ؟ </w:t>
      </w:r>
    </w:p>
    <w:p w:rsidR="000942F9" w:rsidRPr="005873C8" w:rsidRDefault="000942F9" w:rsidP="000942F9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لاشك أن المسلم سوف يقول : أنبياء الله و رسله .</w:t>
      </w:r>
    </w:p>
    <w:p w:rsidR="000942F9" w:rsidRDefault="000942F9" w:rsidP="00D6465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فأقول لك : فكيف ي</w:t>
      </w:r>
      <w:r w:rsidR="00D6465C" w:rsidRPr="005873C8">
        <w:rPr>
          <w:rFonts w:cs="Traditional Arabic" w:hint="cs"/>
          <w:color w:val="000000" w:themeColor="text1"/>
          <w:sz w:val="38"/>
          <w:szCs w:val="38"/>
          <w:rtl/>
        </w:rPr>
        <w:t>عطي الله هؤلاء الدج</w:t>
      </w:r>
      <w:r w:rsidR="001B1371">
        <w:rPr>
          <w:rFonts w:cs="Traditional Arabic" w:hint="cs"/>
          <w:color w:val="000000" w:themeColor="text1"/>
          <w:sz w:val="38"/>
          <w:szCs w:val="38"/>
          <w:rtl/>
        </w:rPr>
        <w:t>ا</w:t>
      </w:r>
      <w:r w:rsidR="005D351B">
        <w:rPr>
          <w:rFonts w:cs="Traditional Arabic" w:hint="cs"/>
          <w:color w:val="000000" w:themeColor="text1"/>
          <w:sz w:val="38"/>
          <w:szCs w:val="38"/>
          <w:rtl/>
        </w:rPr>
        <w:t>ج</w:t>
      </w:r>
      <w:r w:rsidR="00D6465C" w:rsidRPr="005873C8">
        <w:rPr>
          <w:rFonts w:cs="Traditional Arabic" w:hint="cs"/>
          <w:color w:val="000000" w:themeColor="text1"/>
          <w:sz w:val="38"/>
          <w:szCs w:val="38"/>
          <w:rtl/>
        </w:rPr>
        <w:t>لة الكذبة - الذين ل</w:t>
      </w:r>
      <w:r w:rsidR="003D70F3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D6465C" w:rsidRPr="005873C8">
        <w:rPr>
          <w:rFonts w:cs="Traditional Arabic" w:hint="cs"/>
          <w:color w:val="000000" w:themeColor="text1"/>
          <w:sz w:val="38"/>
          <w:szCs w:val="38"/>
          <w:rtl/>
        </w:rPr>
        <w:t>ربما ما سجدوا لله سجدة واحدة - شيئًا حظره عن أنبيائه و رسله ؟!!</w:t>
      </w:r>
    </w:p>
    <w:p w:rsidR="003D70F3" w:rsidRPr="005873C8" w:rsidRDefault="003D70F3" w:rsidP="00D6465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</w:p>
    <w:p w:rsidR="0098741D" w:rsidRPr="005873C8" w:rsidRDefault="0098741D" w:rsidP="00D6465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98741D" w:rsidRPr="005873C8" w:rsidRDefault="0098741D" w:rsidP="00D6465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98741D" w:rsidRPr="005873C8" w:rsidRDefault="0098741D" w:rsidP="00D6465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98741D" w:rsidRPr="005873C8" w:rsidRDefault="0098741D" w:rsidP="00D6465C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653368" w:rsidRPr="005873C8" w:rsidRDefault="00653368" w:rsidP="001A3F58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823B39" w:rsidRPr="00F81477" w:rsidRDefault="00823B39" w:rsidP="00823B39">
      <w:pPr>
        <w:jc w:val="center"/>
        <w:rPr>
          <w:rFonts w:cs="Al-Mothnna"/>
          <w:color w:val="C00000"/>
          <w:sz w:val="38"/>
          <w:szCs w:val="38"/>
          <w:u w:val="single"/>
          <w:rtl/>
        </w:rPr>
      </w:pPr>
      <w:r w:rsidRPr="00F81477">
        <w:rPr>
          <w:rFonts w:cs="Al-Mothnna" w:hint="cs"/>
          <w:color w:val="C00000"/>
          <w:sz w:val="38"/>
          <w:szCs w:val="38"/>
          <w:u w:val="single"/>
          <w:rtl/>
        </w:rPr>
        <w:t xml:space="preserve">حُكْم من </w:t>
      </w:r>
      <w:r w:rsidR="008700AA" w:rsidRPr="00F81477">
        <w:rPr>
          <w:rFonts w:cs="Al-Mothnna" w:hint="cs"/>
          <w:color w:val="C00000"/>
          <w:sz w:val="38"/>
          <w:szCs w:val="38"/>
          <w:u w:val="single"/>
          <w:rtl/>
        </w:rPr>
        <w:t xml:space="preserve"> </w:t>
      </w:r>
      <w:r w:rsidRPr="00F81477">
        <w:rPr>
          <w:rFonts w:cs="Al-Mothnna" w:hint="cs"/>
          <w:color w:val="C00000"/>
          <w:sz w:val="38"/>
          <w:szCs w:val="38"/>
          <w:u w:val="single"/>
          <w:rtl/>
        </w:rPr>
        <w:t xml:space="preserve">يقرأ </w:t>
      </w:r>
      <w:r w:rsidR="008700AA" w:rsidRPr="00F81477">
        <w:rPr>
          <w:rFonts w:cs="Al-Mothnna" w:hint="cs"/>
          <w:color w:val="C00000"/>
          <w:sz w:val="38"/>
          <w:szCs w:val="38"/>
          <w:u w:val="single"/>
          <w:rtl/>
        </w:rPr>
        <w:t xml:space="preserve"> </w:t>
      </w:r>
      <w:r w:rsidRPr="00F81477">
        <w:rPr>
          <w:rFonts w:cs="Al-Mothnna" w:hint="cs"/>
          <w:color w:val="C00000"/>
          <w:sz w:val="38"/>
          <w:szCs w:val="38"/>
          <w:u w:val="single"/>
          <w:rtl/>
        </w:rPr>
        <w:t>هذه</w:t>
      </w:r>
      <w:r w:rsidR="008700AA" w:rsidRPr="00F81477">
        <w:rPr>
          <w:rFonts w:cs="Al-Mothnna" w:hint="cs"/>
          <w:color w:val="C00000"/>
          <w:sz w:val="38"/>
          <w:szCs w:val="38"/>
          <w:u w:val="single"/>
          <w:rtl/>
        </w:rPr>
        <w:t xml:space="preserve"> </w:t>
      </w:r>
      <w:r w:rsidRPr="00F81477">
        <w:rPr>
          <w:rFonts w:cs="Al-Mothnna" w:hint="cs"/>
          <w:color w:val="C00000"/>
          <w:sz w:val="38"/>
          <w:szCs w:val="38"/>
          <w:u w:val="single"/>
          <w:rtl/>
        </w:rPr>
        <w:t xml:space="preserve"> المواضيع </w:t>
      </w:r>
    </w:p>
    <w:p w:rsidR="001A3F58" w:rsidRPr="005873C8" w:rsidRDefault="00D553AD" w:rsidP="0098741D">
      <w:pPr>
        <w:jc w:val="right"/>
        <w:rPr>
          <w:rFonts w:cs="Traditional Arabic"/>
          <w:i/>
          <w:iCs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0A0925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823B39" w:rsidRPr="005873C8">
        <w:rPr>
          <w:rFonts w:cs="Traditional Arabic" w:hint="cs"/>
          <w:color w:val="000000" w:themeColor="text1"/>
          <w:sz w:val="38"/>
          <w:szCs w:val="38"/>
          <w:rtl/>
        </w:rPr>
        <w:t>أيها المسلم الطالب لرضا ربّه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>ِ</w:t>
      </w:r>
      <w:r w:rsidR="00823B39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، الخائف 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من 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سخطه و 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>غض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>ب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>ه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>ِ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، إذا علمت ح</w:t>
      </w:r>
      <w:r w:rsidR="003D70F3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>كم هؤلاء الكذبة الدج</w:t>
      </w:r>
      <w:r w:rsidR="003D70F3">
        <w:rPr>
          <w:rFonts w:cs="Traditional Arabic" w:hint="cs"/>
          <w:color w:val="000000" w:themeColor="text1"/>
          <w:sz w:val="38"/>
          <w:szCs w:val="38"/>
          <w:rtl/>
        </w:rPr>
        <w:t>اج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لة ، فاعلم أن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من قرأ هذه المواضيع مصدق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>ً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ا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لأصحابها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معتقد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>ً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 أنهم يعلمون شيئ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>ً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 من الغيب المطلق فقد كفر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و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ارتدّ إن كان من المسلمين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ثبت عن النبي 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>-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أنه قال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مَنْ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أَتَى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كَاهِناً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أَوْ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عَ</w:t>
      </w:r>
      <w:r w:rsidR="003D70F3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رَّافاً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فَصَدَّقَهُ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بِمَا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يَقُولُ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فَقَدْ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كَفَرَ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بِمَا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أُنْزِلَ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عَلَى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cs"/>
          <w:color w:val="000000" w:themeColor="text1"/>
          <w:sz w:val="38"/>
          <w:szCs w:val="38"/>
          <w:rtl/>
        </w:rPr>
        <w:t>مُحَمَّدٍ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A3F58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1A3F58" w:rsidRPr="005873C8">
        <w:rPr>
          <w:rFonts w:cs="Traditional Arabic"/>
          <w:color w:val="000000" w:themeColor="text1"/>
          <w:sz w:val="38"/>
          <w:szCs w:val="38"/>
          <w:rtl/>
        </w:rPr>
        <w:t>.</w:t>
      </w:r>
    </w:p>
    <w:p w:rsidR="00BC767C" w:rsidRPr="005873C8" w:rsidRDefault="007934DF" w:rsidP="005D351B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5D351B">
        <w:rPr>
          <w:rFonts w:cs="Traditional Arabic" w:hint="cs"/>
          <w:color w:val="000000" w:themeColor="text1"/>
          <w:sz w:val="38"/>
          <w:szCs w:val="38"/>
          <w:rtl/>
        </w:rPr>
        <w:t>ف</w:t>
      </w:r>
      <w:r w:rsidR="003D70F3">
        <w:rPr>
          <w:rFonts w:cs="Traditional Arabic" w:hint="cs"/>
          <w:color w:val="000000" w:themeColor="text1"/>
          <w:sz w:val="38"/>
          <w:szCs w:val="38"/>
          <w:rtl/>
        </w:rPr>
        <w:t>ال</w:t>
      </w:r>
      <w:r w:rsidR="005D351B">
        <w:rPr>
          <w:rFonts w:cs="Traditional Arabic" w:hint="cs"/>
          <w:color w:val="000000" w:themeColor="text1"/>
          <w:sz w:val="38"/>
          <w:szCs w:val="38"/>
          <w:rtl/>
        </w:rPr>
        <w:t>ق</w:t>
      </w:r>
      <w:r w:rsidR="00C962EB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5D351B">
        <w:rPr>
          <w:rFonts w:cs="Traditional Arabic" w:hint="cs"/>
          <w:color w:val="000000" w:themeColor="text1"/>
          <w:sz w:val="38"/>
          <w:szCs w:val="38"/>
          <w:rtl/>
        </w:rPr>
        <w:t>ارئ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3D70F3">
        <w:rPr>
          <w:rFonts w:cs="Traditional Arabic" w:hint="cs"/>
          <w:color w:val="000000" w:themeColor="text1"/>
          <w:sz w:val="38"/>
          <w:szCs w:val="38"/>
          <w:rtl/>
        </w:rPr>
        <w:t>ل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هذه الم</w:t>
      </w:r>
      <w:r w:rsidR="00C962EB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واضيع </w:t>
      </w:r>
      <w:r w:rsidR="003D70F3">
        <w:rPr>
          <w:rFonts w:cs="Traditional Arabic" w:hint="cs"/>
          <w:color w:val="000000" w:themeColor="text1"/>
          <w:sz w:val="38"/>
          <w:szCs w:val="38"/>
          <w:rtl/>
        </w:rPr>
        <w:t xml:space="preserve">، المصدِّق لأصحابها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يدخ</w:t>
      </w:r>
      <w:r w:rsidR="00C962EB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 في حكم من يأتيهم</w:t>
      </w:r>
      <w:r w:rsidR="003D70F3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C962EB" w:rsidRPr="005873C8">
        <w:rPr>
          <w:rFonts w:cs="Traditional Arabic" w:hint="cs"/>
          <w:color w:val="000000" w:themeColor="text1"/>
          <w:sz w:val="38"/>
          <w:szCs w:val="38"/>
          <w:rtl/>
        </w:rPr>
        <w:t>مصدقًا لأصحابها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.</w:t>
      </w:r>
    </w:p>
    <w:p w:rsidR="007934DF" w:rsidRPr="005873C8" w:rsidRDefault="00CA688B" w:rsidP="004065BE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4065BE">
        <w:rPr>
          <w:rFonts w:cs="Traditional Arabic" w:hint="cs"/>
          <w:color w:val="000000" w:themeColor="text1"/>
          <w:sz w:val="38"/>
          <w:szCs w:val="38"/>
          <w:rtl/>
        </w:rPr>
        <w:t xml:space="preserve">*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وأم</w:t>
      </w:r>
      <w:r w:rsidR="004065BE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ا من يقرأ هذه المواضيع غير مصدق ولا</w:t>
      </w:r>
      <w:r w:rsidR="004065BE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معتقد فح</w:t>
      </w:r>
      <w:r w:rsidR="00D553AD" w:rsidRPr="005873C8">
        <w:rPr>
          <w:rFonts w:cs="Traditional Arabic" w:hint="cs"/>
          <w:color w:val="000000" w:themeColor="text1"/>
          <w:sz w:val="38"/>
          <w:szCs w:val="38"/>
          <w:rtl/>
        </w:rPr>
        <w:t>ك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مه ما قاله صلى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وسلم :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مَنْ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أَتَى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عَرَّافًا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فَسَأَلَهُ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عَنْ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شَىْءٍ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لَمْ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تُقْبَلْ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لَهُ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صَلاَةٌ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أَرْبَعِينَ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لَيْلَةً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7934DF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7934DF" w:rsidRPr="005873C8">
        <w:rPr>
          <w:rFonts w:cs="Traditional Arabic"/>
          <w:color w:val="000000" w:themeColor="text1"/>
          <w:sz w:val="38"/>
          <w:szCs w:val="38"/>
          <w:rtl/>
        </w:rPr>
        <w:t>.</w:t>
      </w:r>
      <w:r w:rsidR="00892782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</w:t>
      </w:r>
      <w:r w:rsidR="00D553AD" w:rsidRPr="005873C8">
        <w:rPr>
          <w:rFonts w:cs="Traditional Arabic" w:hint="cs"/>
          <w:color w:val="000000" w:themeColor="text1"/>
          <w:sz w:val="38"/>
          <w:szCs w:val="38"/>
          <w:rtl/>
        </w:rPr>
        <w:t>رواه مسلم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.</w:t>
      </w:r>
    </w:p>
    <w:p w:rsidR="00D553AD" w:rsidRPr="005873C8" w:rsidRDefault="00D553AD" w:rsidP="0098741D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وأما من يقرأ هذه المواضيع ليردّ</w:t>
      </w:r>
      <w:r w:rsidR="004065BE">
        <w:rPr>
          <w:rFonts w:cs="Traditional Arabic" w:hint="cs"/>
          <w:color w:val="000000" w:themeColor="text1"/>
          <w:sz w:val="38"/>
          <w:szCs w:val="38"/>
          <w:rtl/>
        </w:rPr>
        <w:t>َ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عليهم 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و</w:t>
      </w:r>
      <w:r w:rsidR="004065BE">
        <w:rPr>
          <w:rFonts w:cs="Traditional Arabic" w:hint="cs"/>
          <w:color w:val="000000" w:themeColor="text1"/>
          <w:sz w:val="38"/>
          <w:szCs w:val="38"/>
          <w:rtl/>
        </w:rPr>
        <w:t>ل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يبي</w:t>
      </w:r>
      <w:r w:rsidR="004065BE">
        <w:rPr>
          <w:rFonts w:cs="Traditional Arabic" w:hint="cs"/>
          <w:color w:val="000000" w:themeColor="text1"/>
          <w:sz w:val="38"/>
          <w:szCs w:val="38"/>
          <w:rtl/>
        </w:rPr>
        <w:t>ِّ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ن للناس كذبهم وتلبيسهم 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>، وكان من أه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ل المعرفة ، 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>فهذا أمرجائز</w:t>
      </w:r>
      <w:r w:rsidR="00F107A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-ولربما كان واجب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>ً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ا-</w:t>
      </w:r>
      <w:r w:rsidR="007934DF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لمن كان له معرفة وعلمٌ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>.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  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</w:p>
    <w:p w:rsidR="00892782" w:rsidRPr="005873C8" w:rsidRDefault="007934DF" w:rsidP="006F30C3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D553A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ودليله ما ثبت في "الصحيحين"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عن عَبْدَ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700AA" w:rsidRPr="005873C8">
        <w:rPr>
          <w:rFonts w:cs="Traditional Arabic" w:hint="cs"/>
          <w:color w:val="000000" w:themeColor="text1"/>
          <w:sz w:val="38"/>
          <w:szCs w:val="38"/>
          <w:rtl/>
        </w:rPr>
        <w:t>بنِ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عُمَرَ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أَنَّ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عُمَرَ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بْنَ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الْخَطَّابِ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انْطَلَقَ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مَعَ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رَسُولِ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="006F30C3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6F30C3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>-</w:t>
      </w:r>
      <w:r w:rsidR="006F30C3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رَهْطٍ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قِبَلَ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ابْنِ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صَ</w:t>
      </w:r>
      <w:r w:rsidR="006F30C3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يَّادٍ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حَتَّى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وَجَدَهُ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يَلْعَبُ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مَعَ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الصِّبْيَانِ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عِنْدَ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أُطُ</w:t>
      </w:r>
      <w:r w:rsidR="006F30C3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مِ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بَنِى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مَغَالَةَ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-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وَقَدْ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قَارَبَ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ابْنُ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صَيَّادٍ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يَوْمَئِذٍ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الْحُلُمَ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6F30C3">
        <w:rPr>
          <w:rFonts w:cs="Traditional Arabic" w:hint="cs"/>
          <w:color w:val="000000" w:themeColor="text1"/>
          <w:sz w:val="38"/>
          <w:szCs w:val="38"/>
          <w:rtl/>
        </w:rPr>
        <w:t>-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فَ</w:t>
      </w:r>
      <w:r w:rsidR="006F30C3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لَمْ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يَشْعُرْ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حَتَّى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ضَرَبَ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ظَهْرَهُ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بِيَدِهِ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ثُمَّ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لاِبْنِ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صَيَّادٍ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</w:p>
    <w:p w:rsidR="00892782" w:rsidRPr="005873C8" w:rsidRDefault="00892782" w:rsidP="00D553AD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lastRenderedPageBreak/>
        <w:t xml:space="preserve">  </w:t>
      </w:r>
      <w:r w:rsidR="00E1203C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أَتَشْهَدُ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أَنِّى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. </w:t>
      </w:r>
    </w:p>
    <w:p w:rsidR="00892782" w:rsidRPr="005873C8" w:rsidRDefault="00E1203C" w:rsidP="0089278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فَنَظَرَ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إِلَيْهِ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ابْنُ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صَيَّادٍ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أَشْهَدُ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أَنَّكَ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الأُمِّيِّينَ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ابْنُ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صَيَّادٍ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لِرَسُولِ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أَتَشْهَدُ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أَنِّى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فَرَفَضَهُ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</w:p>
    <w:p w:rsidR="00892782" w:rsidRPr="005873C8" w:rsidRDefault="00892782" w:rsidP="0089278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آمَنْتُ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بِاللَّهِ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وَبِرُسُلِهِ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.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ثُمَّ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لَهُ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</w:p>
    <w:p w:rsidR="00892782" w:rsidRPr="005873C8" w:rsidRDefault="00892782" w:rsidP="0089278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مَاذَا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تَرَى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.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</w:p>
    <w:p w:rsidR="00D36BEE" w:rsidRPr="005873C8" w:rsidRDefault="00E1203C" w:rsidP="0089278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ابْنُ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صَيَّادٍ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يَأْتِينِى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صَادِقٌ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وَكَاذِبٌ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>.</w:t>
      </w:r>
    </w:p>
    <w:p w:rsidR="00892782" w:rsidRPr="005873C8" w:rsidRDefault="00892782" w:rsidP="00D553AD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لَهُ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E1203C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E1203C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</w:p>
    <w:p w:rsidR="00892782" w:rsidRPr="005873C8" w:rsidRDefault="00E1203C" w:rsidP="00D553AD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خُلِّطَ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عَلَيْكَ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الأَمْرُ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.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ثُمَّ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</w:p>
    <w:p w:rsidR="00892782" w:rsidRPr="005873C8" w:rsidRDefault="00E1203C" w:rsidP="00D553AD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إِنِّى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قَدْ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خَبَأْتُ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لَكَ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خَبِيئًا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. </w:t>
      </w:r>
    </w:p>
    <w:p w:rsidR="00892782" w:rsidRPr="005873C8" w:rsidRDefault="00E1203C" w:rsidP="0089278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ابْنُ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صَيَّادٍ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هُوَ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الدُّخُّ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.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>:</w:t>
      </w:r>
    </w:p>
    <w:p w:rsidR="000B7C62" w:rsidRPr="005873C8" w:rsidRDefault="00E1203C" w:rsidP="000B7C6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اخْسَأْ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فَلَنْ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تَعْدُوَ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قَدْرَكَ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F107A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.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عُمَرُ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بْنُ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الْخَطَّابِ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0B7C6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ذَرْنِى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رَسُولَ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أَضْرِبْ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عُنُقَهُ</w:t>
      </w:r>
      <w:r w:rsidR="000B7C6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.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رَسُولُ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عليه</w:t>
      </w:r>
      <w:r w:rsidR="00892782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892782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</w:p>
    <w:p w:rsidR="000B7C62" w:rsidRPr="005873C8" w:rsidRDefault="000B7C62" w:rsidP="000B7C6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يَكُنْهُ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فَلَنْ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تُسَلَّطَ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عَلَيْهِ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وَإِنْ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لَمْ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يَكُنْهُ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فَلاَ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خَيْرَ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لَكَ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قَتْلِهِ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>.</w:t>
      </w:r>
    </w:p>
    <w:p w:rsidR="00EE0B7F" w:rsidRDefault="000B7C62" w:rsidP="000B7C62">
      <w:pPr>
        <w:jc w:val="right"/>
        <w:rPr>
          <w:rFonts w:cs="Traditional Arabic"/>
          <w:color w:val="000000" w:themeColor="text1"/>
          <w:sz w:val="38"/>
          <w:szCs w:val="38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فالنبيّ </w:t>
      </w:r>
      <w:r w:rsidR="004065BE">
        <w:rPr>
          <w:rFonts w:cs="Traditional Arabic" w:hint="cs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صلى الله عليه وسلم </w:t>
      </w:r>
      <w:r w:rsidR="004065BE">
        <w:rPr>
          <w:rFonts w:cs="Traditional Arabic" w:hint="cs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ذهب إلى ابن صياد ليبيّن للناس كذبه و تلبيسه .</w:t>
      </w:r>
    </w:p>
    <w:p w:rsidR="00EE0B7F" w:rsidRDefault="00EE0B7F" w:rsidP="000B7C62">
      <w:pPr>
        <w:jc w:val="right"/>
        <w:rPr>
          <w:rFonts w:cs="Traditional Arabic"/>
          <w:color w:val="000000" w:themeColor="text1"/>
          <w:sz w:val="38"/>
          <w:szCs w:val="38"/>
        </w:rPr>
      </w:pPr>
    </w:p>
    <w:p w:rsidR="00EE0B7F" w:rsidRDefault="00EE0B7F" w:rsidP="000B7C62">
      <w:pPr>
        <w:jc w:val="right"/>
        <w:rPr>
          <w:rFonts w:cs="Traditional Arabic"/>
          <w:color w:val="000000" w:themeColor="text1"/>
          <w:sz w:val="38"/>
          <w:szCs w:val="38"/>
        </w:rPr>
      </w:pPr>
    </w:p>
    <w:p w:rsidR="00EE0B7F" w:rsidRPr="005873C8" w:rsidRDefault="000B7C62" w:rsidP="00EE0B7F">
      <w:pPr>
        <w:jc w:val="right"/>
        <w:rPr>
          <w:rFonts w:cs="Traditional Arabic"/>
          <w:b/>
          <w:bCs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</w:p>
    <w:p w:rsidR="00EE0B7F" w:rsidRPr="005873C8" w:rsidRDefault="00EE0B7F" w:rsidP="00EE0B7F">
      <w:pPr>
        <w:jc w:val="right"/>
        <w:rPr>
          <w:rFonts w:cs="Traditional Arabic"/>
          <w:b/>
          <w:bCs/>
          <w:color w:val="000000" w:themeColor="text1"/>
          <w:sz w:val="38"/>
          <w:szCs w:val="38"/>
          <w:rtl/>
        </w:rPr>
      </w:pPr>
    </w:p>
    <w:p w:rsidR="00EE0B7F" w:rsidRPr="00F81477" w:rsidRDefault="00EE0B7F" w:rsidP="00EE0B7F">
      <w:pPr>
        <w:tabs>
          <w:tab w:val="left" w:pos="5034"/>
        </w:tabs>
        <w:jc w:val="center"/>
        <w:rPr>
          <w:rFonts w:cs="Al-Mothnna"/>
          <w:color w:val="C00000"/>
          <w:sz w:val="38"/>
          <w:szCs w:val="38"/>
          <w:u w:val="single"/>
          <w:rtl/>
        </w:rPr>
      </w:pPr>
      <w:r w:rsidRPr="00F81477">
        <w:rPr>
          <w:rFonts w:cs="Al-Mothnna" w:hint="cs"/>
          <w:b/>
          <w:bCs/>
          <w:color w:val="C00000"/>
          <w:sz w:val="38"/>
          <w:szCs w:val="38"/>
          <w:u w:val="single"/>
          <w:rtl/>
        </w:rPr>
        <w:t>كلام  أهل  العلم  والدين</w:t>
      </w:r>
    </w:p>
    <w:p w:rsidR="00EE0B7F" w:rsidRPr="005873C8" w:rsidRDefault="00EE0B7F" w:rsidP="00EE0B7F">
      <w:pPr>
        <w:jc w:val="right"/>
        <w:rPr>
          <w:rFonts w:ascii="Traditional Arabic" w:cs="Traditional Arabic"/>
          <w:color w:val="000000" w:themeColor="text1"/>
          <w:sz w:val="38"/>
          <w:szCs w:val="38"/>
          <w:rtl/>
        </w:rPr>
      </w:pPr>
      <w:r w:rsidRPr="00F81477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Pr="00F81477">
        <w:rPr>
          <w:rFonts w:cs="Traditional Arabic" w:hint="cs"/>
          <w:b/>
          <w:bCs/>
          <w:color w:val="000000" w:themeColor="text1"/>
          <w:sz w:val="38"/>
          <w:szCs w:val="38"/>
          <w:rtl/>
        </w:rPr>
        <w:t xml:space="preserve"> 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قال الشيخ صالح بن عبدالعزيز آل الشيخ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 xml:space="preserve"> في "التمهيد" صـ 346- 347 : ومما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يدخل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التنجيم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هذا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العصر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بوضوح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مع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غفلة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الناس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عنه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ما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يكثر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المجلات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مما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يسمونه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البروج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F81477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F81477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فيخصصون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صفحة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أقل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منها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الجرائد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ويجعلون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عليها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رسـم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بروج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السنة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برج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الأسد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والعقرب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والثور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آخره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ويجعلون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أمام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كـل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برج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سيحصل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فإذا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كان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الرجل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المرأة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مولودًا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البرج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يقول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: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سيحصل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الشهر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وكذا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وكذا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وهذا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التنجيم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الذي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التأثير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والاستدلال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بالنجوم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والبروج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التأثير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الأرض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سيحصل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الأرض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وهو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نـوع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الكهانة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ووجوده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المجلات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والجـرائد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النحو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وجود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للكهانة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فيها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فهذا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يجب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إنكاره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إنكارًا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للشركيات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ولادِّعَاء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معرفة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الغيب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وللسحر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وللتنجيم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؛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لأن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التنجيم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السحر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كما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ذكرنا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ويجب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إنكاره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صعيد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ويجب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أيضًا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مسلم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يدخله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بيته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وأن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يقرأه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ولا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يطلع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؛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لأن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الاطـلاع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تلك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البروج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ومـا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فيها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ولو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لمجرد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المعرفة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يدخل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النهي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جـهة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أنه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أتى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الكاهن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غير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منكر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.</w:t>
      </w:r>
      <w:r w:rsidRPr="005873C8">
        <w:rPr>
          <w:rFonts w:ascii="Traditional Arabic" w:cs="Traditional Arabic" w:hint="cs"/>
          <w:color w:val="000000" w:themeColor="text1"/>
          <w:sz w:val="38"/>
          <w:szCs w:val="38"/>
          <w:rtl/>
        </w:rPr>
        <w:t xml:space="preserve"> </w:t>
      </w:r>
    </w:p>
    <w:p w:rsidR="00EE0B7F" w:rsidRPr="005873C8" w:rsidRDefault="00EE0B7F" w:rsidP="00EE0B7F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ascii="Traditional Arabic" w:cs="Traditional Arabic" w:hint="cs"/>
          <w:color w:val="000000" w:themeColor="text1"/>
          <w:sz w:val="38"/>
          <w:szCs w:val="38"/>
          <w:rtl/>
        </w:rPr>
        <w:t xml:space="preserve"> 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وإذا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قرأ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هـذه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الصفحة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وهو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يعلم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برجه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الذي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ولـد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يعلم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البرج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الذي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يناسبه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وقرأ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فكأنه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سـأل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كاهنًا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فلا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تقبل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صلاة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أربعين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يومًا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فإن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صدق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بما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lastRenderedPageBreak/>
        <w:t>تلك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البروج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فقد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كـفر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بما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أنزل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محمد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وهذا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يدلُّك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غربة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التوحيد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بين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أهله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وغربة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فهم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حقيقة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هـذا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الكتاب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كتاب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التوحيد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حـتى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عند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أهل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الفطرة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وأهل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هذه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الدعوة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فإنه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يجب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إنكار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صعيد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وأن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يؤثم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المرء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نفسه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ولا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بيته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بإدخال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شيء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الجرائد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الـتي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فيها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البيوت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؛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لأن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معناه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إدخال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للكهنة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البيوت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وهذا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والعياذ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بالله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الكبائر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فـواجب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إنكار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وتمزيقه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والسعي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بكل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سبيل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حتى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يدحر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أولئك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؛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لأن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أهـل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التنجيم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وأهـل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البروج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هـم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الكهنة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والتنجيم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معاهد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معمورة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لبنان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غيرها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يتعلم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فيها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الناس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حركة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النجوم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وما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سيحصل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بحسابات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معروفة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وجـداول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معينة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ويخبرون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بأنه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كان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أهل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البرج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الفـلاني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فإنه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سيحصل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كـذا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وكـذا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طريق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تعلُّم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وهمي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يغرُّهم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رؤوسهم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وكهانهم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فالواجب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طلبة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العلم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يسعوا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تبصير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الناس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بحقيقة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كلماتهم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وبعد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الصلوات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خطب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الجمعة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؛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لأن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هذا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مما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كثر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البلاء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والإنكار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فيـه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قليل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والتنبيه</w:t>
      </w:r>
      <w:r w:rsidRPr="005873C8">
        <w:rPr>
          <w:rFonts w:ascii="Traditional Arabic" w:cs="Traditional Arabic" w:hint="cs"/>
          <w:b/>
          <w:bCs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ضعيف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المستعان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.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اهـ</w:t>
      </w:r>
    </w:p>
    <w:p w:rsidR="00EE0B7F" w:rsidRPr="005873C8" w:rsidRDefault="00EE0B7F" w:rsidP="00EE0B7F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وقال فضيلة</w:t>
      </w:r>
      <w:r w:rsidRPr="00EE0B7F">
        <w:rPr>
          <w:rFonts w:cs="Traditional Arabic"/>
          <w:b/>
          <w:bCs/>
          <w:color w:val="000000" w:themeColor="text1"/>
          <w:sz w:val="38"/>
          <w:szCs w:val="38"/>
          <w:u w:val="single"/>
          <w:rtl/>
        </w:rPr>
        <w:t xml:space="preserve">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الشيخ صالح</w:t>
      </w:r>
      <w:r w:rsidRPr="00EE0B7F">
        <w:rPr>
          <w:rFonts w:cs="Traditional Arabic"/>
          <w:b/>
          <w:bCs/>
          <w:color w:val="000000" w:themeColor="text1"/>
          <w:sz w:val="38"/>
          <w:szCs w:val="38"/>
          <w:u w:val="single"/>
          <w:rtl/>
        </w:rPr>
        <w:t xml:space="preserve">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بن</w:t>
      </w:r>
      <w:r w:rsidRPr="00EE0B7F">
        <w:rPr>
          <w:rFonts w:cs="Traditional Arabic"/>
          <w:b/>
          <w:bCs/>
          <w:color w:val="000000" w:themeColor="text1"/>
          <w:sz w:val="38"/>
          <w:szCs w:val="38"/>
          <w:u w:val="single"/>
          <w:rtl/>
        </w:rPr>
        <w:t xml:space="preserve">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فوزان</w:t>
      </w:r>
      <w:r w:rsidRPr="00EE0B7F">
        <w:rPr>
          <w:rFonts w:cs="Traditional Arabic"/>
          <w:b/>
          <w:bCs/>
          <w:color w:val="000000" w:themeColor="text1"/>
          <w:sz w:val="38"/>
          <w:szCs w:val="38"/>
          <w:u w:val="single"/>
          <w:rtl/>
        </w:rPr>
        <w:t xml:space="preserve">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بن</w:t>
      </w:r>
      <w:r w:rsidRPr="00EE0B7F">
        <w:rPr>
          <w:rFonts w:cs="Traditional Arabic"/>
          <w:b/>
          <w:bCs/>
          <w:color w:val="000000" w:themeColor="text1"/>
          <w:sz w:val="38"/>
          <w:szCs w:val="38"/>
          <w:u w:val="single"/>
          <w:rtl/>
        </w:rPr>
        <w:t xml:space="preserve">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عبد</w:t>
      </w:r>
      <w:r w:rsidRPr="00EE0B7F">
        <w:rPr>
          <w:rFonts w:cs="Traditional Arabic"/>
          <w:b/>
          <w:bCs/>
          <w:color w:val="000000" w:themeColor="text1"/>
          <w:sz w:val="38"/>
          <w:szCs w:val="38"/>
          <w:u w:val="single"/>
          <w:rtl/>
        </w:rPr>
        <w:t xml:space="preserve">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اللَّـه</w:t>
      </w:r>
      <w:r w:rsidRPr="00EE0B7F">
        <w:rPr>
          <w:rFonts w:cs="Traditional Arabic"/>
          <w:b/>
          <w:bCs/>
          <w:color w:val="000000" w:themeColor="text1"/>
          <w:sz w:val="38"/>
          <w:szCs w:val="38"/>
          <w:u w:val="single"/>
          <w:rtl/>
        </w:rPr>
        <w:t xml:space="preserve">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آل</w:t>
      </w:r>
      <w:r w:rsidRPr="00EE0B7F">
        <w:rPr>
          <w:rFonts w:cs="Traditional Arabic"/>
          <w:b/>
          <w:bCs/>
          <w:color w:val="000000" w:themeColor="text1"/>
          <w:sz w:val="38"/>
          <w:szCs w:val="38"/>
          <w:u w:val="single"/>
          <w:rtl/>
        </w:rPr>
        <w:t xml:space="preserve"> </w:t>
      </w:r>
      <w:r w:rsidRPr="00EE0B7F">
        <w:rPr>
          <w:rFonts w:cs="Traditional Arabic" w:hint="cs"/>
          <w:b/>
          <w:bCs/>
          <w:color w:val="000000" w:themeColor="text1"/>
          <w:sz w:val="38"/>
          <w:szCs w:val="38"/>
          <w:u w:val="single"/>
          <w:rtl/>
        </w:rPr>
        <w:t>فـوزان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في "الإرشاد" 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: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الخـرافات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الباطلة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يروجه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الدجالون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بعض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الصحف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والمجـلات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ذكـر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البخت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والنحوس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والسعود 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ويعلقون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ذلك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بحسابات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البروج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والنجوم،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ويصدق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بعض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السذج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.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اهـ</w:t>
      </w:r>
    </w:p>
    <w:p w:rsidR="000B7C62" w:rsidRPr="005873C8" w:rsidRDefault="000B7C62" w:rsidP="000B7C6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0B7C62" w:rsidRPr="005873C8" w:rsidRDefault="000B7C62" w:rsidP="000B7C6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0B7C62" w:rsidRPr="005873C8" w:rsidRDefault="000B7C62" w:rsidP="000B7C6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0B7C62" w:rsidRPr="00F81477" w:rsidRDefault="000B7C62" w:rsidP="000B7C62">
      <w:pPr>
        <w:jc w:val="center"/>
        <w:rPr>
          <w:rFonts w:cs="Al-Mothnna"/>
          <w:color w:val="C00000"/>
          <w:sz w:val="38"/>
          <w:szCs w:val="38"/>
          <w:u w:val="single"/>
          <w:rtl/>
        </w:rPr>
      </w:pPr>
      <w:r w:rsidRPr="00F81477">
        <w:rPr>
          <w:rFonts w:cs="Al-Mothnna" w:hint="cs"/>
          <w:color w:val="C00000"/>
          <w:sz w:val="38"/>
          <w:szCs w:val="38"/>
          <w:u w:val="single"/>
          <w:rtl/>
        </w:rPr>
        <w:t>نصيحة لأصحاب الصحف والمجلات</w:t>
      </w:r>
    </w:p>
    <w:p w:rsidR="00892782" w:rsidRPr="005873C8" w:rsidRDefault="0051188B" w:rsidP="0051188B">
      <w:pPr>
        <w:jc w:val="center"/>
        <w:rPr>
          <w:rFonts w:cs="Traditional Arabic"/>
          <w:color w:val="000000" w:themeColor="text1"/>
          <w:sz w:val="38"/>
          <w:szCs w:val="38"/>
          <w:rtl/>
        </w:rPr>
      </w:pPr>
      <w:r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89278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                             </w:t>
      </w:r>
      <w:r w:rsidR="0098741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                       </w:t>
      </w:r>
    </w:p>
    <w:p w:rsidR="00357672" w:rsidRPr="00F81477" w:rsidRDefault="00D553AD" w:rsidP="0035767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F81477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D36BEE" w:rsidRPr="00F81477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EA6AA3" w:rsidRPr="00F81477">
        <w:rPr>
          <w:rFonts w:cs="Traditional Arabic" w:hint="cs"/>
          <w:color w:val="000000" w:themeColor="text1"/>
          <w:sz w:val="38"/>
          <w:szCs w:val="38"/>
          <w:rtl/>
        </w:rPr>
        <w:t>ن</w:t>
      </w:r>
      <w:r w:rsidR="00357672" w:rsidRPr="00F81477">
        <w:rPr>
          <w:rFonts w:cs="Traditional Arabic" w:hint="cs"/>
          <w:color w:val="000000" w:themeColor="text1"/>
          <w:sz w:val="38"/>
          <w:szCs w:val="38"/>
          <w:rtl/>
        </w:rPr>
        <w:t>نصح لهم بأمور :</w:t>
      </w:r>
    </w:p>
    <w:p w:rsidR="00944A5E" w:rsidRPr="005873C8" w:rsidRDefault="00357672" w:rsidP="00944A5E">
      <w:pPr>
        <w:jc w:val="right"/>
        <w:rPr>
          <w:rFonts w:cs="Traditional Arabic"/>
          <w:i/>
          <w:iCs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1- أن يُل</w:t>
      </w:r>
      <w:r w:rsidR="00034E0B">
        <w:rPr>
          <w:rFonts w:cs="Traditional Arabic" w:hint="cs"/>
          <w:color w:val="000000" w:themeColor="text1"/>
          <w:sz w:val="38"/>
          <w:szCs w:val="38"/>
          <w:rtl/>
        </w:rPr>
        <w:t>ْ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غوا هذه المواضيع </w:t>
      </w:r>
      <w:r w:rsidR="009B06B7" w:rsidRPr="005873C8">
        <w:rPr>
          <w:rFonts w:cs="Traditional Arabic" w:hint="cs"/>
          <w:color w:val="000000" w:themeColor="text1"/>
          <w:sz w:val="38"/>
          <w:szCs w:val="38"/>
          <w:rtl/>
        </w:rPr>
        <w:t>من صحفهم لأنها أمور محرَّمة بدلالة الكتاب و السنة .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 والله تعالى يقول :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 xml:space="preserve">  {وَتَعَاوَنُوا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عَلَى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الْبِرِّ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وَالتَّقْوَى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وَلَا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تَعَاوَنُوا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عَلَى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الْإِثْمِ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وَالْعُدْوَانِ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وَاتَّقُوا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اللَّهَ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إِنَّ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اللَّهَ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شَدِيدُ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الْعِقَاب} .</w:t>
      </w:r>
    </w:p>
    <w:p w:rsidR="00357672" w:rsidRPr="005873C8" w:rsidRDefault="00357672" w:rsidP="00944A5E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2- أن يتوبوا إلى الله مما قد وقع منهم من نشر هذه المواضيع وترويجها بين الناس 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، قال تعالى :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{وَإِنِّي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لَغَفَّارٌ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لِمَنْ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تَابَ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وَآَمَنَ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وَعَمِلَ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صَالِحًا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ثُمَّ</w:t>
      </w:r>
      <w:r w:rsidR="00944A5E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اهْتَدَى} .</w:t>
      </w:r>
    </w:p>
    <w:p w:rsidR="00B845AB" w:rsidRPr="005873C8" w:rsidRDefault="00B845AB" w:rsidP="00B845AB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852AE1">
        <w:rPr>
          <w:rFonts w:cs="Traditional Arabic" w:hint="cs"/>
          <w:color w:val="000000" w:themeColor="text1"/>
          <w:sz w:val="38"/>
          <w:szCs w:val="38"/>
          <w:rtl/>
        </w:rPr>
        <w:t xml:space="preserve"> 3- أن يكتبوا في صحفهم ما يبينون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فيه موقف الإسلام من هذه الضلالات ، فكم من جاهل قد انخدع بها فوقع في المهالك ، ولا شك في وقوع الكل في الذنب ، قال رَسُولُ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E001CD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مَنْ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سَنَّ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الإِسْلاَمِ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سُنَّةً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حَسَنَةً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فَعُمِلَ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بِهَا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بَعْدَهُ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كُتِبَ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مِثْ</w:t>
      </w:r>
      <w:r w:rsidR="00F107AC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أَجْرِ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مَنْ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عَمِلَ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بِهَا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وَلاَ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يَنْقُصُ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أُجُ</w:t>
      </w:r>
      <w:r w:rsidR="00F107AC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ورِهِمْ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شَىْءٌ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وَمَنْ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سَنَّ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الإِسْلاَمِ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سُنَّةً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سَيِّئَةً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فَعُمِلَ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بِهَا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بَعْدَهُ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كُتِبَ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عَلَيْهِ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مِثْلُ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وِزْرِ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مَنْ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عَمِلَ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بِهَا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وَلاَ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يَنْقُصُ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أَوْزَارِهِمْ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شَىْءٌ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3817C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>.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رواه الإمام مسلم من حديث جرير بن عبدالله رضي الله عنه </w:t>
      </w:r>
      <w:r w:rsidR="00E001CD" w:rsidRPr="005873C8">
        <w:rPr>
          <w:rFonts w:cs="Traditional Arabic" w:hint="cs"/>
          <w:color w:val="000000" w:themeColor="text1"/>
          <w:sz w:val="38"/>
          <w:szCs w:val="38"/>
          <w:rtl/>
        </w:rPr>
        <w:t>.</w:t>
      </w:r>
    </w:p>
    <w:p w:rsidR="00DB5995" w:rsidRPr="005873C8" w:rsidRDefault="00E52665" w:rsidP="00E52665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4- أن يحذروا بطش الجبار و عقوبته لاسيما في نشر الأخبار الكاذبة التي ت</w:t>
      </w:r>
      <w:r w:rsidR="00034E0B">
        <w:rPr>
          <w:rFonts w:cs="Traditional Arabic" w:hint="cs"/>
          <w:color w:val="000000" w:themeColor="text1"/>
          <w:sz w:val="38"/>
          <w:szCs w:val="38"/>
          <w:rtl/>
        </w:rPr>
        <w:t>ُن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شر بين الناس ، فقد رأى صلى الله عليه وسلم بعض أصناف أهل النار ، كما ف</w:t>
      </w:r>
      <w:r w:rsidR="00DB5995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ي "صحيح </w:t>
      </w:r>
    </w:p>
    <w:p w:rsidR="00DB5995" w:rsidRPr="005873C8" w:rsidRDefault="00DB5995" w:rsidP="00E52665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CE44C3" w:rsidRPr="005873C8" w:rsidRDefault="00E52665" w:rsidP="00E52665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البخاري" من حديث سَمُرَةَ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بْنِ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جُنْدَبٍ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-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رضى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عنه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: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وَإِذَا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آخَرُ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قَائِمٌ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عَلَيْهِ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بِكَلُّوبٍ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حَدِيدٍ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وَإِذَا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هُوَ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يَأْتِى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أَحَدَ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شِقَّىْ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وَجْهِهِ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فَيُشَرْشِرُ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شِدْقَهُ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إِلَى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قَفَاهُ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وَمَنْخِرَهُ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إِلَى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قَفَاهُ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وَعَيْنَهُ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إِلَى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قَفَاهُ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ثُمَّ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يَتَحَوَّلُ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إِلَى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الْجَانِبِ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الآخَرِ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فَيَفْعَلُ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مِثْلَ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فَعَلَ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بِالْجَانِبِ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الأَوَّلِ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فَمَا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يَفْرُغُ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ذَلِكَ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الْجَانِبِ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حَتَّى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يَصِحَّ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ذَلِكَ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الْجَانِبُ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كَمَا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كَانَ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ثُمَّ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يَعُودُ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عَلَيْهِ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فَيَفْعَلُ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مِثْلَ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فَعَلَ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الْمَرَّةَ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الأُولَى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.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قَالَ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قُلْتُ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سُبْحَانَ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هَذَانِ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.</w:t>
      </w:r>
    </w:p>
    <w:p w:rsidR="00DB5995" w:rsidRPr="005873C8" w:rsidRDefault="00E52665" w:rsidP="00034E0B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فهل تعلم أيها الصحفي من هذا </w:t>
      </w:r>
      <w:r w:rsidR="00034E0B">
        <w:rPr>
          <w:rFonts w:cs="Traditional Arabic" w:hint="cs"/>
          <w:color w:val="000000" w:themeColor="text1"/>
          <w:sz w:val="38"/>
          <w:szCs w:val="38"/>
          <w:rtl/>
        </w:rPr>
        <w:t>؟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قال صلى الله عليه وسلم :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وَأَمَّا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الرَّجُلُ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الَّذِى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أَتَيْتَ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عَلَيْهِ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يُشَرْشَرُ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شِدْقُهُ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إِلَى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قَفَاهُ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وَمَنْخِرُهُ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إِلَى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قَفَاهُ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وَعَيْنُهُ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إِلَى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قَفَاهُ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فَإِنَّهُ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الرَّجُلُ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يَغْدُو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مِنْ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بَيْتِهِ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فَيَكْذِبُ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الْكَذْبَةَ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تَبْلُغُ</w:t>
      </w:r>
      <w:r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الآفَاقَ </w:t>
      </w:r>
      <w:r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.</w:t>
      </w:r>
    </w:p>
    <w:p w:rsidR="00E52665" w:rsidRPr="005873C8" w:rsidRDefault="00DB5995" w:rsidP="00E52665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نسأله تعالى العافية .</w:t>
      </w:r>
    </w:p>
    <w:p w:rsidR="00944A5E" w:rsidRPr="005873C8" w:rsidRDefault="00944A5E" w:rsidP="00B845AB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DB5995" w:rsidRPr="005873C8" w:rsidRDefault="00DB5995" w:rsidP="00944A5E">
      <w:pPr>
        <w:jc w:val="center"/>
        <w:rPr>
          <w:rFonts w:cs="Al-Mothnna"/>
          <w:color w:val="000000" w:themeColor="text1"/>
          <w:sz w:val="38"/>
          <w:szCs w:val="38"/>
          <w:u w:val="single"/>
          <w:rtl/>
        </w:rPr>
      </w:pPr>
    </w:p>
    <w:p w:rsidR="00DB5995" w:rsidRPr="005873C8" w:rsidRDefault="00DB5995" w:rsidP="00944A5E">
      <w:pPr>
        <w:jc w:val="center"/>
        <w:rPr>
          <w:rFonts w:cs="Al-Mothnna"/>
          <w:color w:val="000000" w:themeColor="text1"/>
          <w:sz w:val="38"/>
          <w:szCs w:val="38"/>
          <w:u w:val="single"/>
          <w:rtl/>
        </w:rPr>
      </w:pPr>
    </w:p>
    <w:p w:rsidR="00DB5995" w:rsidRPr="005873C8" w:rsidRDefault="00DB5995" w:rsidP="00944A5E">
      <w:pPr>
        <w:jc w:val="center"/>
        <w:rPr>
          <w:rFonts w:cs="Al-Mothnna"/>
          <w:color w:val="000000" w:themeColor="text1"/>
          <w:sz w:val="38"/>
          <w:szCs w:val="38"/>
          <w:u w:val="single"/>
          <w:rtl/>
        </w:rPr>
      </w:pPr>
    </w:p>
    <w:p w:rsidR="00DB5995" w:rsidRPr="005873C8" w:rsidRDefault="00DB5995" w:rsidP="00944A5E">
      <w:pPr>
        <w:jc w:val="center"/>
        <w:rPr>
          <w:rFonts w:cs="Al-Mothnna"/>
          <w:color w:val="000000" w:themeColor="text1"/>
          <w:sz w:val="38"/>
          <w:szCs w:val="38"/>
          <w:u w:val="single"/>
          <w:rtl/>
        </w:rPr>
      </w:pPr>
    </w:p>
    <w:p w:rsidR="00DB5995" w:rsidRPr="005873C8" w:rsidRDefault="00DB5995" w:rsidP="00944A5E">
      <w:pPr>
        <w:jc w:val="center"/>
        <w:rPr>
          <w:rFonts w:cs="Al-Mothnna"/>
          <w:color w:val="000000" w:themeColor="text1"/>
          <w:sz w:val="38"/>
          <w:szCs w:val="38"/>
          <w:u w:val="single"/>
          <w:rtl/>
        </w:rPr>
      </w:pPr>
    </w:p>
    <w:p w:rsidR="00DB5995" w:rsidRPr="005873C8" w:rsidRDefault="00DB5995" w:rsidP="00944A5E">
      <w:pPr>
        <w:jc w:val="center"/>
        <w:rPr>
          <w:rFonts w:cs="Al-Mothnna"/>
          <w:color w:val="000000" w:themeColor="text1"/>
          <w:sz w:val="38"/>
          <w:szCs w:val="38"/>
          <w:u w:val="single"/>
          <w:rtl/>
        </w:rPr>
      </w:pPr>
    </w:p>
    <w:p w:rsidR="00944A5E" w:rsidRPr="00F81477" w:rsidRDefault="003E1C84" w:rsidP="00944A5E">
      <w:pPr>
        <w:jc w:val="center"/>
        <w:rPr>
          <w:rFonts w:cs="Al-Mothnna"/>
          <w:b/>
          <w:bCs/>
          <w:color w:val="C00000"/>
          <w:sz w:val="38"/>
          <w:szCs w:val="38"/>
          <w:u w:val="single"/>
          <w:rtl/>
        </w:rPr>
      </w:pPr>
      <w:r>
        <w:rPr>
          <w:rFonts w:cs="Al-Mothnna" w:hint="cs"/>
          <w:color w:val="C00000"/>
          <w:sz w:val="38"/>
          <w:szCs w:val="38"/>
          <w:u w:val="single"/>
          <w:rtl/>
        </w:rPr>
        <w:t>نصيح</w:t>
      </w:r>
      <w:r w:rsidR="00034E0B">
        <w:rPr>
          <w:rFonts w:cs="Al-Mothnna" w:hint="cs"/>
          <w:color w:val="C00000"/>
          <w:sz w:val="38"/>
          <w:szCs w:val="38"/>
          <w:u w:val="single"/>
          <w:rtl/>
        </w:rPr>
        <w:t>ة للمسئول</w:t>
      </w:r>
      <w:r w:rsidR="00944A5E" w:rsidRPr="00F81477">
        <w:rPr>
          <w:rFonts w:cs="Al-Mothnna" w:hint="cs"/>
          <w:color w:val="C00000"/>
          <w:sz w:val="38"/>
          <w:szCs w:val="38"/>
          <w:u w:val="single"/>
          <w:rtl/>
        </w:rPr>
        <w:t>ين في البلاد</w:t>
      </w:r>
    </w:p>
    <w:p w:rsidR="00CE44C3" w:rsidRPr="005873C8" w:rsidRDefault="00D36BEE" w:rsidP="00357672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</w:t>
      </w:r>
      <w:r w:rsidR="00196580" w:rsidRPr="005873C8">
        <w:rPr>
          <w:rFonts w:cs="Traditional Arabic" w:hint="cs"/>
          <w:color w:val="000000" w:themeColor="text1"/>
          <w:sz w:val="38"/>
          <w:szCs w:val="38"/>
          <w:rtl/>
        </w:rPr>
        <w:t>ويجب على من ولاه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</w:rPr>
        <w:t>م</w:t>
      </w:r>
      <w:r w:rsidR="00196580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الله أم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196580" w:rsidRPr="005873C8">
        <w:rPr>
          <w:rFonts w:cs="Traditional Arabic" w:hint="cs"/>
          <w:color w:val="000000" w:themeColor="text1"/>
          <w:sz w:val="38"/>
          <w:szCs w:val="38"/>
          <w:rtl/>
        </w:rPr>
        <w:t>ر الرعية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="00DB5995" w:rsidRPr="005873C8">
        <w:rPr>
          <w:rFonts w:cs="Traditional Arabic"/>
          <w:color w:val="000000" w:themeColor="text1"/>
          <w:sz w:val="38"/>
          <w:szCs w:val="38"/>
          <w:rtl/>
        </w:rPr>
        <w:t>–</w:t>
      </w:r>
      <w:r w:rsidR="00DB5995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وفَّقهم الله -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</w:rPr>
        <w:t>أن ي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</w:rPr>
        <w:t>ُ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</w:rPr>
        <w:t>وقفوا ه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ذه 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الصحف والمج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لات </w:t>
      </w:r>
      <w:r w:rsidR="00CE44C3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، 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وأن ي</w:t>
      </w:r>
      <w:r w:rsidR="00CE44C3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ُ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ن</w:t>
      </w:r>
      <w:r w:rsidR="00CE44C3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ْ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زلوا بأصحابها أشد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َّ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العقوبات ،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CE44C3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يقول الله تعالى: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{كُنْتُمْ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خَيْرَ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أُمَّةٍ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أُخْرِجَتْ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لِلنَّاسِ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تَأْمُرُونَ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بِالْمَعْرُوفِ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وَتَنْهَوْنَ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عَنِ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الْمُنْكَرِ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وَتُؤْمِنُونَ</w:t>
      </w:r>
      <w:r w:rsidR="00CE44C3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CE44C3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بِاللَّهِ} .</w:t>
      </w:r>
    </w:p>
    <w:p w:rsidR="00BF4194" w:rsidRPr="005873C8" w:rsidRDefault="00CE44C3" w:rsidP="003301DC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و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في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"الصحيحين"</w:t>
      </w:r>
      <w:r w:rsidR="001941F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أَنَّ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عُبَيْدَ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بْنَ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زِيَادٍ-[</w:t>
      </w:r>
      <w:r w:rsidR="00D553AD" w:rsidRPr="005873C8">
        <w:rPr>
          <w:rFonts w:cs="Traditional Arabic" w:hint="cs"/>
          <w:color w:val="000000" w:themeColor="text1"/>
          <w:sz w:val="38"/>
          <w:szCs w:val="38"/>
          <w:rtl/>
        </w:rPr>
        <w:t>و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كان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أمير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البصرة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في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زمن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معاوية]-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عَ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ادَ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مَعْقِلَ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بْنَ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يَسَارٍ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فِى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مَ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رَضِهِ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الَّذِى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مَاتَ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فِيهِ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فَقَالَ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لَ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هُ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مَعْقِلٌ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إِنِّى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مُحَدِّثُكَ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حَدِيثًا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سَمِعْتُهُ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مِ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نْ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رَسُولِ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3301DC" w:rsidRPr="005873C8">
        <w:rPr>
          <w:rFonts w:cs="Traditional Arabic"/>
          <w:color w:val="000000" w:themeColor="text1"/>
          <w:sz w:val="38"/>
          <w:szCs w:val="38"/>
          <w:rtl/>
        </w:rPr>
        <w:t>–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ص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لى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-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سَمِعْتُ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النَّبِىَّ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</w:rPr>
        <w:t>-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ص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لى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3301DC" w:rsidRPr="005873C8">
        <w:rPr>
          <w:rFonts w:cs="Traditional Arabic"/>
          <w:color w:val="000000" w:themeColor="text1"/>
          <w:sz w:val="38"/>
          <w:szCs w:val="38"/>
          <w:rtl/>
        </w:rPr>
        <w:t>–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يَق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ُولُ</w:t>
      </w:r>
      <w:r w:rsidR="00944A5E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: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مَ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</w:rPr>
        <w:t>ـ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مِنْ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عَبْدٍ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اسْتَرْعَاهُ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اللَّهُ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رَعِيَّةً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فَلَمْ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يَحُطْهَا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بِنَصِيحَةٍ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إِلاَّ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لَمْ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يَجِدْ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رَائِحَةَ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الْجَنَّةِ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.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</w:t>
      </w:r>
    </w:p>
    <w:p w:rsidR="00196580" w:rsidRPr="005873C8" w:rsidRDefault="00BF4194" w:rsidP="00D553AD">
      <w:pPr>
        <w:jc w:val="right"/>
        <w:rPr>
          <w:rFonts w:cs="Traditional Arabic"/>
          <w:color w:val="000000" w:themeColor="text1"/>
          <w:sz w:val="38"/>
          <w:szCs w:val="38"/>
          <w:rtl/>
          <w:lang w:bidi="ar-YE"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D553A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</w:t>
      </w: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و</w:t>
      </w:r>
      <w:r w:rsidR="00D553AD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إن لم يفعلوا ذلك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ش</w:t>
      </w:r>
      <w:r w:rsidR="003301D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ـ</w:t>
      </w:r>
      <w:r w:rsidR="0073211C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>ملهم قوله تعالى</w:t>
      </w:r>
      <w:r w:rsidR="001941F2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:{</w:t>
      </w:r>
      <w:r w:rsidR="0073211C" w:rsidRPr="005873C8">
        <w:rPr>
          <w:rFonts w:ascii="Traditional Arabic" w:cs="Traditional Arabic" w:hint="cs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لُعِنَ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الَّذِينَ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كَفَرُوا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مِنْ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بَنِي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إِسْرَائِيلَ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عَلَى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لِسَانِ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دَاوُودَ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وَعِيسَى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اب</w:t>
      </w:r>
      <w:r w:rsidR="003301D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ـ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ْنِ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مَرْيَمَ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ذَلِكَ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بِمَا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عَصَوْا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وَكَانُوا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يَعْتَدُونَ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.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كَانُوا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لَا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يَتَنَاهَوْنَ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عَنْ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مُنْكَرٍ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فَعَلُوهُ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لَبِئْسَ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مَا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كَانُوا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</w:rPr>
        <w:t>يَفْعَلُونَ</w:t>
      </w:r>
      <w:r w:rsidR="0073211C" w:rsidRPr="005873C8">
        <w:rPr>
          <w:rFonts w:cs="Traditional Arabic"/>
          <w:i/>
          <w:iCs/>
          <w:color w:val="000000" w:themeColor="text1"/>
          <w:sz w:val="38"/>
          <w:szCs w:val="38"/>
          <w:rtl/>
        </w:rPr>
        <w:t xml:space="preserve"> </w:t>
      </w:r>
      <w:r w:rsidR="0073211C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}</w:t>
      </w:r>
      <w:r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 xml:space="preserve"> </w:t>
      </w:r>
      <w:r w:rsidR="001941F2" w:rsidRPr="005873C8">
        <w:rPr>
          <w:rFonts w:cs="Traditional Arabic" w:hint="cs"/>
          <w:i/>
          <w:iCs/>
          <w:color w:val="000000" w:themeColor="text1"/>
          <w:sz w:val="38"/>
          <w:szCs w:val="38"/>
          <w:rtl/>
          <w:lang w:bidi="ar-YE"/>
        </w:rPr>
        <w:t>.</w:t>
      </w:r>
    </w:p>
    <w:p w:rsidR="00C95EA5" w:rsidRDefault="00D553AD" w:rsidP="00BF4194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</w:t>
      </w:r>
      <w:r w:rsidR="00D36BEE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 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  <w:lang w:bidi="ar-YE"/>
        </w:rPr>
        <w:t xml:space="preserve">وحديث أبي بكر الصديق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سَمِعْتُ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رَسُولَ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اللَّهِ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-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صلى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الله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عليه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وسلم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-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يَقُولُ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1941F2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: </w:t>
      </w:r>
      <w:r w:rsidR="00BF4194" w:rsidRPr="005873C8">
        <w:rPr>
          <w:rFonts w:cs="Traditional Arabic" w:hint="eastAsia"/>
          <w:color w:val="000000" w:themeColor="text1"/>
          <w:sz w:val="38"/>
          <w:szCs w:val="38"/>
          <w:rtl/>
        </w:rPr>
        <w:t>«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إِنَّ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النَّاسَ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إِذَا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رَأَوُا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الْمُنْكَرَ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بَيْنَهُمْ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فَلَمْ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يُنْكِرُوهُ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يُوشِكُ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أَنْ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يَعُمَّهُمُ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اللَّهُ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cs"/>
          <w:color w:val="000000" w:themeColor="text1"/>
          <w:sz w:val="38"/>
          <w:szCs w:val="38"/>
          <w:rtl/>
        </w:rPr>
        <w:t>بِعِقَابِهِ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 xml:space="preserve"> </w:t>
      </w:r>
      <w:r w:rsidR="00BF4194" w:rsidRPr="005873C8">
        <w:rPr>
          <w:rFonts w:cs="Traditional Arabic" w:hint="eastAsia"/>
          <w:color w:val="000000" w:themeColor="text1"/>
          <w:sz w:val="38"/>
          <w:szCs w:val="38"/>
          <w:rtl/>
        </w:rPr>
        <w:t>»</w:t>
      </w:r>
      <w:r w:rsidR="00BF4194" w:rsidRPr="005873C8">
        <w:rPr>
          <w:rFonts w:cs="Traditional Arabic"/>
          <w:color w:val="000000" w:themeColor="text1"/>
          <w:sz w:val="38"/>
          <w:szCs w:val="38"/>
          <w:rtl/>
        </w:rPr>
        <w:t>.</w:t>
      </w:r>
      <w:r w:rsidR="009846A2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</w:p>
    <w:p w:rsidR="00BF4194" w:rsidRPr="005873C8" w:rsidRDefault="009846A2" w:rsidP="00BF4194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>
        <w:rPr>
          <w:rFonts w:cs="Traditional Arabic" w:hint="cs"/>
          <w:color w:val="000000" w:themeColor="text1"/>
          <w:sz w:val="38"/>
          <w:szCs w:val="38"/>
          <w:rtl/>
        </w:rPr>
        <w:t>روا</w:t>
      </w:r>
      <w:r w:rsidR="00D24931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ه </w:t>
      </w:r>
      <w:r w:rsidR="00C95EA5">
        <w:rPr>
          <w:rFonts w:cs="Traditional Arabic" w:hint="cs"/>
          <w:color w:val="000000" w:themeColor="text1"/>
          <w:sz w:val="38"/>
          <w:szCs w:val="38"/>
          <w:rtl/>
        </w:rPr>
        <w:t xml:space="preserve">الإمام </w:t>
      </w:r>
      <w:r w:rsidR="00D24931" w:rsidRPr="005873C8">
        <w:rPr>
          <w:rFonts w:cs="Traditional Arabic" w:hint="cs"/>
          <w:color w:val="000000" w:themeColor="text1"/>
          <w:sz w:val="38"/>
          <w:szCs w:val="38"/>
          <w:rtl/>
        </w:rPr>
        <w:t>أحمد</w:t>
      </w:r>
      <w:r w:rsidR="00CE44C3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.</w:t>
      </w:r>
    </w:p>
    <w:p w:rsidR="00CE44C3" w:rsidRPr="005873C8" w:rsidRDefault="00CE44C3" w:rsidP="00CE44C3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lastRenderedPageBreak/>
        <w:t xml:space="preserve">  أرأيتم أيها المسئولون الكرام لو أن صحيفة من الصحف نشرت مقالًا فيه ما يمسُّ أَمْن البلاد والحكومة ، ما أنتم عاملون ؟!! </w:t>
      </w:r>
    </w:p>
    <w:p w:rsidR="00D36BEE" w:rsidRPr="005873C8" w:rsidRDefault="00CE44C3" w:rsidP="00A35813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فكيف إذا نشروا مقالًا يُغضب الجب</w:t>
      </w:r>
      <w:r w:rsidR="00981214">
        <w:rPr>
          <w:rFonts w:cs="Traditional Arabic" w:hint="cs"/>
          <w:color w:val="000000" w:themeColor="text1"/>
          <w:sz w:val="38"/>
          <w:szCs w:val="38"/>
          <w:rtl/>
        </w:rPr>
        <w:t>َّ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ار</w:t>
      </w:r>
      <w:r w:rsidR="00981214">
        <w:rPr>
          <w:rFonts w:cs="Traditional Arabic" w:hint="cs"/>
          <w:color w:val="000000" w:themeColor="text1"/>
          <w:sz w:val="38"/>
          <w:szCs w:val="38"/>
          <w:rtl/>
        </w:rPr>
        <w:t xml:space="preserve"> ، ومالك السموات والأرض والجبال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، نسأل الله العون والتوفيق لنا ولكم .</w:t>
      </w:r>
    </w:p>
    <w:p w:rsidR="001A3F58" w:rsidRPr="005873C8" w:rsidRDefault="00D24931" w:rsidP="00700005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>اللهم فقهنا في الدين</w:t>
      </w:r>
      <w:r w:rsidR="00700005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700005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وأصلح أحوالنا وأحوال ولاة المسلمين</w:t>
      </w:r>
      <w:r w:rsidR="00700005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،</w:t>
      </w:r>
      <w:r w:rsidR="00700005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ووفق</w:t>
      </w:r>
      <w:r w:rsidR="00700005" w:rsidRPr="005873C8">
        <w:rPr>
          <w:rFonts w:cs="Traditional Arabic" w:hint="cs"/>
          <w:color w:val="000000" w:themeColor="text1"/>
          <w:sz w:val="38"/>
          <w:szCs w:val="38"/>
          <w:rtl/>
        </w:rPr>
        <w:t>نا وإياهم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للقيام ب</w:t>
      </w:r>
      <w:r w:rsidR="00700005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خدمة 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هذا الدين.</w:t>
      </w:r>
    </w:p>
    <w:p w:rsidR="00C77670" w:rsidRPr="005873C8" w:rsidRDefault="00ED3AF4" w:rsidP="00ED3AF4">
      <w:pPr>
        <w:jc w:val="right"/>
        <w:rPr>
          <w:rFonts w:cs="Traditional Arabic"/>
          <w:b/>
          <w:bCs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و</w:t>
      </w:r>
      <w:r w:rsidR="00C77670" w:rsidRPr="005873C8">
        <w:rPr>
          <w:rFonts w:cs="Traditional Arabic" w:hint="cs"/>
          <w:color w:val="000000" w:themeColor="text1"/>
          <w:sz w:val="38"/>
          <w:szCs w:val="38"/>
          <w:rtl/>
        </w:rPr>
        <w:t>الحمد لله ، والصلا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>ة</w:t>
      </w:r>
      <w:r w:rsidR="00C77670"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والسلام على رسول الله</w:t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وعلى آله وصحبه ومن والاه . </w:t>
      </w:r>
    </w:p>
    <w:p w:rsidR="00ED3AF4" w:rsidRPr="005873C8" w:rsidRDefault="00ED3AF4" w:rsidP="00ED3AF4">
      <w:pPr>
        <w:rPr>
          <w:rFonts w:cs="Traditional Arabic"/>
          <w:color w:val="000000" w:themeColor="text1"/>
          <w:sz w:val="32"/>
          <w:szCs w:val="32"/>
          <w:rtl/>
        </w:rPr>
      </w:pPr>
      <w:r w:rsidRPr="005873C8">
        <w:rPr>
          <w:rFonts w:cs="Traditional Arabic" w:hint="cs"/>
          <w:color w:val="000000" w:themeColor="text1"/>
          <w:sz w:val="32"/>
          <w:szCs w:val="32"/>
          <w:rtl/>
        </w:rPr>
        <w:t>كتبه : ياسين بن علي بن سالم الحوشبي العدني</w:t>
      </w:r>
    </w:p>
    <w:p w:rsidR="00C77670" w:rsidRPr="005873C8" w:rsidRDefault="00ED3AF4" w:rsidP="00ED3AF4">
      <w:pPr>
        <w:tabs>
          <w:tab w:val="left" w:pos="2763"/>
        </w:tabs>
        <w:jc w:val="both"/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/>
          <w:color w:val="000000" w:themeColor="text1"/>
          <w:sz w:val="38"/>
          <w:szCs w:val="38"/>
        </w:rPr>
        <w:tab/>
      </w: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                                                      </w:t>
      </w:r>
    </w:p>
    <w:p w:rsidR="00C77670" w:rsidRPr="005873C8" w:rsidRDefault="00C77670" w:rsidP="00C77670">
      <w:pPr>
        <w:rPr>
          <w:rFonts w:cs="Traditional Arabic"/>
          <w:color w:val="000000" w:themeColor="text1"/>
          <w:sz w:val="38"/>
          <w:szCs w:val="38"/>
          <w:rtl/>
        </w:rPr>
      </w:pPr>
    </w:p>
    <w:p w:rsidR="00C77670" w:rsidRPr="005873C8" w:rsidRDefault="00C77670" w:rsidP="00C77670">
      <w:pPr>
        <w:rPr>
          <w:rFonts w:cs="Traditional Arabic"/>
          <w:color w:val="000000" w:themeColor="text1"/>
          <w:sz w:val="38"/>
          <w:szCs w:val="38"/>
          <w:rtl/>
        </w:rPr>
      </w:pPr>
    </w:p>
    <w:p w:rsidR="00C77670" w:rsidRPr="005873C8" w:rsidRDefault="00C77670" w:rsidP="00C77670">
      <w:pPr>
        <w:rPr>
          <w:rFonts w:cs="Traditional Arabic"/>
          <w:color w:val="000000" w:themeColor="text1"/>
          <w:sz w:val="38"/>
          <w:szCs w:val="38"/>
          <w:rtl/>
        </w:rPr>
      </w:pPr>
    </w:p>
    <w:p w:rsidR="00C77670" w:rsidRPr="005873C8" w:rsidRDefault="00C77670" w:rsidP="00C77670">
      <w:pPr>
        <w:rPr>
          <w:rFonts w:cs="Traditional Arabic"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color w:val="000000" w:themeColor="text1"/>
          <w:sz w:val="38"/>
          <w:szCs w:val="38"/>
          <w:rtl/>
        </w:rPr>
        <w:t xml:space="preserve"> </w:t>
      </w:r>
    </w:p>
    <w:p w:rsidR="00353F06" w:rsidRPr="005873C8" w:rsidRDefault="00C77670" w:rsidP="00C77670">
      <w:pPr>
        <w:tabs>
          <w:tab w:val="left" w:pos="1557"/>
        </w:tabs>
        <w:rPr>
          <w:rFonts w:cs="Traditional Arabic"/>
          <w:b/>
          <w:bCs/>
          <w:color w:val="000000" w:themeColor="text1"/>
          <w:sz w:val="38"/>
          <w:szCs w:val="38"/>
          <w:rtl/>
        </w:rPr>
      </w:pPr>
      <w:r w:rsidRPr="005873C8">
        <w:rPr>
          <w:rFonts w:cs="Traditional Arabic" w:hint="cs"/>
          <w:b/>
          <w:bCs/>
          <w:color w:val="000000" w:themeColor="text1"/>
          <w:sz w:val="38"/>
          <w:szCs w:val="38"/>
          <w:rtl/>
        </w:rPr>
        <w:t xml:space="preserve"> </w:t>
      </w:r>
    </w:p>
    <w:p w:rsidR="00DF721E" w:rsidRPr="005873C8" w:rsidRDefault="00DF721E" w:rsidP="00DF721E">
      <w:pPr>
        <w:jc w:val="right"/>
        <w:rPr>
          <w:rFonts w:cs="Traditional Arabic"/>
          <w:b/>
          <w:bCs/>
          <w:color w:val="000000" w:themeColor="text1"/>
          <w:sz w:val="38"/>
          <w:szCs w:val="38"/>
          <w:rtl/>
        </w:rPr>
      </w:pPr>
    </w:p>
    <w:p w:rsidR="00DF721E" w:rsidRPr="005873C8" w:rsidRDefault="00DF721E" w:rsidP="00DF721E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p w:rsidR="00DF721E" w:rsidRPr="005873C8" w:rsidRDefault="00DF721E" w:rsidP="00D24931">
      <w:pPr>
        <w:jc w:val="right"/>
        <w:rPr>
          <w:rFonts w:cs="Traditional Arabic"/>
          <w:color w:val="000000" w:themeColor="text1"/>
          <w:sz w:val="38"/>
          <w:szCs w:val="38"/>
          <w:rtl/>
        </w:rPr>
      </w:pPr>
    </w:p>
    <w:sectPr w:rsidR="00DF721E" w:rsidRPr="005873C8" w:rsidSect="00AB4255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09E" w:rsidRDefault="00C4409E" w:rsidP="00E1203C">
      <w:pPr>
        <w:spacing w:after="0" w:line="240" w:lineRule="auto"/>
      </w:pPr>
      <w:r>
        <w:separator/>
      </w:r>
    </w:p>
  </w:endnote>
  <w:endnote w:type="continuationSeparator" w:id="1">
    <w:p w:rsidR="00C4409E" w:rsidRDefault="00C4409E" w:rsidP="00E1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09E" w:rsidRDefault="00C4409E" w:rsidP="00E1203C">
      <w:pPr>
        <w:spacing w:after="0" w:line="240" w:lineRule="auto"/>
      </w:pPr>
      <w:r>
        <w:separator/>
      </w:r>
    </w:p>
  </w:footnote>
  <w:footnote w:type="continuationSeparator" w:id="1">
    <w:p w:rsidR="00C4409E" w:rsidRDefault="00C4409E" w:rsidP="00E12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lang w:val="ar-SA"/>
      </w:rPr>
      <w:id w:val="4676782"/>
      <w:docPartObj>
        <w:docPartGallery w:val="Page Numbers (Top of Page)"/>
        <w:docPartUnique/>
      </w:docPartObj>
    </w:sdtPr>
    <w:sdtContent>
      <w:p w:rsidR="00CE44C3" w:rsidRDefault="00CE44C3">
        <w:pPr>
          <w:pStyle w:val="a3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~ </w:t>
        </w:r>
        <w:fldSimple w:instr=" PAGE    \* MERGEFORMAT ">
          <w:r w:rsidR="00CB6E1F" w:rsidRPr="00CB6E1F">
            <w:rPr>
              <w:rFonts w:asciiTheme="majorHAnsi" w:hAnsiTheme="majorHAnsi" w:cs="Cambria"/>
              <w:noProof/>
              <w:sz w:val="28"/>
              <w:szCs w:val="28"/>
              <w:lang w:val="ar-SA"/>
            </w:rPr>
            <w:t>9</w:t>
          </w:r>
        </w:fldSimple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 ~</w:t>
        </w:r>
      </w:p>
    </w:sdtContent>
  </w:sdt>
  <w:p w:rsidR="00CE44C3" w:rsidRDefault="00CE44C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348"/>
    <w:rsid w:val="0002476D"/>
    <w:rsid w:val="00034E0B"/>
    <w:rsid w:val="00053C9A"/>
    <w:rsid w:val="00072124"/>
    <w:rsid w:val="00080173"/>
    <w:rsid w:val="00081101"/>
    <w:rsid w:val="000942F9"/>
    <w:rsid w:val="000A0925"/>
    <w:rsid w:val="000B7C62"/>
    <w:rsid w:val="00101900"/>
    <w:rsid w:val="00120DF7"/>
    <w:rsid w:val="0012362D"/>
    <w:rsid w:val="00140E32"/>
    <w:rsid w:val="00157969"/>
    <w:rsid w:val="0016648C"/>
    <w:rsid w:val="0017501E"/>
    <w:rsid w:val="00187893"/>
    <w:rsid w:val="001941F2"/>
    <w:rsid w:val="00194A83"/>
    <w:rsid w:val="00196580"/>
    <w:rsid w:val="001A3F58"/>
    <w:rsid w:val="001B1371"/>
    <w:rsid w:val="001E5F9D"/>
    <w:rsid w:val="00263402"/>
    <w:rsid w:val="002B0134"/>
    <w:rsid w:val="002B74A6"/>
    <w:rsid w:val="002D4E63"/>
    <w:rsid w:val="0032398B"/>
    <w:rsid w:val="003247DD"/>
    <w:rsid w:val="003301DC"/>
    <w:rsid w:val="003358B4"/>
    <w:rsid w:val="00337E2C"/>
    <w:rsid w:val="00353B2A"/>
    <w:rsid w:val="00353F06"/>
    <w:rsid w:val="00357672"/>
    <w:rsid w:val="003817CC"/>
    <w:rsid w:val="003A1357"/>
    <w:rsid w:val="003D690F"/>
    <w:rsid w:val="003D70F3"/>
    <w:rsid w:val="003E1C84"/>
    <w:rsid w:val="003F266C"/>
    <w:rsid w:val="003F618A"/>
    <w:rsid w:val="004065BE"/>
    <w:rsid w:val="00410654"/>
    <w:rsid w:val="00435486"/>
    <w:rsid w:val="0045270A"/>
    <w:rsid w:val="00460DE1"/>
    <w:rsid w:val="004667D5"/>
    <w:rsid w:val="004A46DA"/>
    <w:rsid w:val="004B3E4D"/>
    <w:rsid w:val="004D1087"/>
    <w:rsid w:val="004D4A5E"/>
    <w:rsid w:val="0051188B"/>
    <w:rsid w:val="00513786"/>
    <w:rsid w:val="00547CF8"/>
    <w:rsid w:val="005843FF"/>
    <w:rsid w:val="005873C8"/>
    <w:rsid w:val="005A5578"/>
    <w:rsid w:val="005C2612"/>
    <w:rsid w:val="005D351B"/>
    <w:rsid w:val="005D3D6E"/>
    <w:rsid w:val="00612009"/>
    <w:rsid w:val="00653368"/>
    <w:rsid w:val="006741E0"/>
    <w:rsid w:val="006C15C3"/>
    <w:rsid w:val="006F30C3"/>
    <w:rsid w:val="00700005"/>
    <w:rsid w:val="00705255"/>
    <w:rsid w:val="00730A70"/>
    <w:rsid w:val="0073211C"/>
    <w:rsid w:val="00736666"/>
    <w:rsid w:val="0074384B"/>
    <w:rsid w:val="00746812"/>
    <w:rsid w:val="0074735D"/>
    <w:rsid w:val="00763A96"/>
    <w:rsid w:val="007934DF"/>
    <w:rsid w:val="00795B9C"/>
    <w:rsid w:val="007E106E"/>
    <w:rsid w:val="00812BA2"/>
    <w:rsid w:val="0081453A"/>
    <w:rsid w:val="0082025A"/>
    <w:rsid w:val="00823B39"/>
    <w:rsid w:val="008513E5"/>
    <w:rsid w:val="00852AE1"/>
    <w:rsid w:val="00866BFA"/>
    <w:rsid w:val="008700AA"/>
    <w:rsid w:val="00880F83"/>
    <w:rsid w:val="0088421B"/>
    <w:rsid w:val="00892782"/>
    <w:rsid w:val="008A0FF9"/>
    <w:rsid w:val="00924BBB"/>
    <w:rsid w:val="00931622"/>
    <w:rsid w:val="00944A5E"/>
    <w:rsid w:val="00951CF8"/>
    <w:rsid w:val="00981214"/>
    <w:rsid w:val="009846A2"/>
    <w:rsid w:val="0098741D"/>
    <w:rsid w:val="009A31CB"/>
    <w:rsid w:val="009B06B7"/>
    <w:rsid w:val="009B4E50"/>
    <w:rsid w:val="009C22AF"/>
    <w:rsid w:val="00A00807"/>
    <w:rsid w:val="00A00F7B"/>
    <w:rsid w:val="00A35813"/>
    <w:rsid w:val="00A401E4"/>
    <w:rsid w:val="00A4617A"/>
    <w:rsid w:val="00A93705"/>
    <w:rsid w:val="00AB4255"/>
    <w:rsid w:val="00AB4A01"/>
    <w:rsid w:val="00B07927"/>
    <w:rsid w:val="00B63D5E"/>
    <w:rsid w:val="00B81884"/>
    <w:rsid w:val="00B845AB"/>
    <w:rsid w:val="00BB6573"/>
    <w:rsid w:val="00BC01EC"/>
    <w:rsid w:val="00BC767C"/>
    <w:rsid w:val="00BD4264"/>
    <w:rsid w:val="00BE0F8B"/>
    <w:rsid w:val="00BE558B"/>
    <w:rsid w:val="00BF4194"/>
    <w:rsid w:val="00C2652A"/>
    <w:rsid w:val="00C4409E"/>
    <w:rsid w:val="00C63B3D"/>
    <w:rsid w:val="00C77670"/>
    <w:rsid w:val="00C95EA5"/>
    <w:rsid w:val="00C962EB"/>
    <w:rsid w:val="00C97B95"/>
    <w:rsid w:val="00CA688B"/>
    <w:rsid w:val="00CB49C1"/>
    <w:rsid w:val="00CB6E1F"/>
    <w:rsid w:val="00CE44C3"/>
    <w:rsid w:val="00CF333F"/>
    <w:rsid w:val="00D22C44"/>
    <w:rsid w:val="00D23D4A"/>
    <w:rsid w:val="00D24931"/>
    <w:rsid w:val="00D36BEE"/>
    <w:rsid w:val="00D553AD"/>
    <w:rsid w:val="00D6465C"/>
    <w:rsid w:val="00D816CC"/>
    <w:rsid w:val="00DB00ED"/>
    <w:rsid w:val="00DB5995"/>
    <w:rsid w:val="00DC3ACA"/>
    <w:rsid w:val="00DF25D6"/>
    <w:rsid w:val="00DF721E"/>
    <w:rsid w:val="00E001CD"/>
    <w:rsid w:val="00E1203C"/>
    <w:rsid w:val="00E331A4"/>
    <w:rsid w:val="00E52665"/>
    <w:rsid w:val="00E72993"/>
    <w:rsid w:val="00E73B78"/>
    <w:rsid w:val="00E80F20"/>
    <w:rsid w:val="00E82348"/>
    <w:rsid w:val="00EA6AA3"/>
    <w:rsid w:val="00EB2F35"/>
    <w:rsid w:val="00ED1DEA"/>
    <w:rsid w:val="00ED3AF4"/>
    <w:rsid w:val="00EE0B7F"/>
    <w:rsid w:val="00EF10CF"/>
    <w:rsid w:val="00F107AC"/>
    <w:rsid w:val="00F16B63"/>
    <w:rsid w:val="00F41F2C"/>
    <w:rsid w:val="00F547AC"/>
    <w:rsid w:val="00F5645C"/>
    <w:rsid w:val="00F81477"/>
    <w:rsid w:val="00FB1A9D"/>
    <w:rsid w:val="00FF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20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E1203C"/>
  </w:style>
  <w:style w:type="paragraph" w:styleId="a4">
    <w:name w:val="footer"/>
    <w:basedOn w:val="a"/>
    <w:link w:val="Char0"/>
    <w:uiPriority w:val="99"/>
    <w:semiHidden/>
    <w:unhideWhenUsed/>
    <w:rsid w:val="00E120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E1203C"/>
  </w:style>
  <w:style w:type="paragraph" w:styleId="a5">
    <w:name w:val="List Paragraph"/>
    <w:basedOn w:val="a"/>
    <w:uiPriority w:val="34"/>
    <w:qFormat/>
    <w:rsid w:val="00406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16</Pages>
  <Words>2577</Words>
  <Characters>14694</Characters>
  <Application>Microsoft Office Word</Application>
  <DocSecurity>0</DocSecurity>
  <Lines>122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الحوشبي</dc:creator>
  <cp:keywords/>
  <dc:description/>
  <cp:lastModifiedBy>الحوشبي</cp:lastModifiedBy>
  <cp:revision>62</cp:revision>
  <cp:lastPrinted>2010-02-14T22:42:00Z</cp:lastPrinted>
  <dcterms:created xsi:type="dcterms:W3CDTF">2010-02-13T19:11:00Z</dcterms:created>
  <dcterms:modified xsi:type="dcterms:W3CDTF">2010-04-22T06:34:00Z</dcterms:modified>
</cp:coreProperties>
</file>